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E1A959" w14:textId="77777777" w:rsidR="00C31832" w:rsidRDefault="00C31832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18AB6356" w14:textId="07A941BB" w:rsidR="00C727B7" w:rsidRPr="00E04B13" w:rsidRDefault="00C727B7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E04B13">
        <w:rPr>
          <w:rFonts w:ascii="Arial" w:hAnsi="Arial" w:cs="Arial"/>
          <w:bCs/>
          <w:sz w:val="22"/>
          <w:szCs w:val="22"/>
          <w:u w:val="single"/>
        </w:rPr>
        <w:t xml:space="preserve">PORTARIA N.º </w:t>
      </w:r>
      <w:r w:rsidR="00AB4061">
        <w:rPr>
          <w:rFonts w:ascii="Arial" w:hAnsi="Arial" w:cs="Arial"/>
          <w:bCs/>
          <w:sz w:val="22"/>
          <w:szCs w:val="22"/>
          <w:u w:val="single"/>
        </w:rPr>
        <w:t>9</w:t>
      </w:r>
      <w:r w:rsidR="00B97A04">
        <w:rPr>
          <w:rFonts w:ascii="Arial" w:hAnsi="Arial" w:cs="Arial"/>
          <w:bCs/>
          <w:sz w:val="22"/>
          <w:szCs w:val="22"/>
          <w:u w:val="single"/>
        </w:rPr>
        <w:t>72</w:t>
      </w:r>
      <w:r w:rsidR="00C22D2C">
        <w:rPr>
          <w:rFonts w:ascii="Arial" w:hAnsi="Arial" w:cs="Arial"/>
          <w:bCs/>
          <w:sz w:val="22"/>
          <w:szCs w:val="22"/>
          <w:u w:val="single"/>
        </w:rPr>
        <w:t>/202</w:t>
      </w:r>
      <w:r w:rsidR="00AB4061">
        <w:rPr>
          <w:rFonts w:ascii="Arial" w:hAnsi="Arial" w:cs="Arial"/>
          <w:bCs/>
          <w:sz w:val="22"/>
          <w:szCs w:val="22"/>
          <w:u w:val="single"/>
        </w:rPr>
        <w:t>5</w:t>
      </w:r>
    </w:p>
    <w:p w14:paraId="343D0CFC" w14:textId="77777777" w:rsidR="00B97A04" w:rsidRDefault="00B97A04" w:rsidP="00F82C57">
      <w:pPr>
        <w:pStyle w:val="Recuodecorpodetexto"/>
        <w:tabs>
          <w:tab w:val="left" w:pos="798"/>
        </w:tabs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4497E95" w14:textId="77777777" w:rsidR="00B97A04" w:rsidRDefault="00B97A04" w:rsidP="00B97A04">
      <w:pPr>
        <w:spacing w:line="360" w:lineRule="auto"/>
        <w:ind w:firstLine="0"/>
        <w:jc w:val="both"/>
        <w:rPr>
          <w:rFonts w:ascii="Arial" w:hAnsi="Arial" w:cs="Arial"/>
          <w:b/>
          <w:kern w:val="1"/>
          <w:sz w:val="22"/>
          <w:szCs w:val="22"/>
          <w:lang w:val="x-none"/>
        </w:rPr>
      </w:pP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 xml:space="preserve">AURI ANTÔNIO PAVONI, </w:t>
      </w: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 xml:space="preserve">Diretor-Presidente da Empresa Municipal de Água e Saneamento de Balneário Camboriú - EMASA, no uso de suas atribuições legais que lhe são conferidas pela </w:t>
      </w:r>
      <w:r>
        <w:rPr>
          <w:rFonts w:ascii="Arial" w:hAnsi="Arial" w:cs="Arial"/>
          <w:bCs/>
          <w:kern w:val="1"/>
          <w:sz w:val="22"/>
          <w:szCs w:val="22"/>
        </w:rPr>
        <w:t>Lei 5001/2025</w:t>
      </w: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>, e considerando o interesse público,</w:t>
      </w: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 xml:space="preserve"> RESOLVE:</w:t>
      </w:r>
    </w:p>
    <w:p w14:paraId="5CA271EF" w14:textId="77777777" w:rsidR="00AB4061" w:rsidRPr="00101533" w:rsidRDefault="00AB4061" w:rsidP="00AB4061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5EF9BCC2" w14:textId="0584A104" w:rsidR="00A435CF" w:rsidRDefault="00C727B7" w:rsidP="00A435CF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  <w:r w:rsidRPr="00101533">
        <w:rPr>
          <w:sz w:val="22"/>
          <w:szCs w:val="22"/>
        </w:rPr>
        <w:t>1º. –</w:t>
      </w:r>
      <w:r w:rsidR="004A07A2">
        <w:rPr>
          <w:sz w:val="22"/>
          <w:szCs w:val="22"/>
        </w:rPr>
        <w:t xml:space="preserve"> </w:t>
      </w:r>
      <w:r w:rsidR="00A435CF" w:rsidRPr="00101533">
        <w:rPr>
          <w:sz w:val="22"/>
          <w:szCs w:val="22"/>
        </w:rPr>
        <w:t xml:space="preserve">Conceder, </w:t>
      </w:r>
      <w:r w:rsidR="00A435CF" w:rsidRPr="00101533">
        <w:rPr>
          <w:b/>
          <w:bCs/>
          <w:sz w:val="22"/>
          <w:szCs w:val="22"/>
        </w:rPr>
        <w:t xml:space="preserve">PROMOÇÃO </w:t>
      </w:r>
      <w:r w:rsidR="00A435CF">
        <w:rPr>
          <w:b/>
          <w:bCs/>
          <w:sz w:val="22"/>
          <w:szCs w:val="22"/>
        </w:rPr>
        <w:t>VERTICAL</w:t>
      </w:r>
      <w:r w:rsidR="00A435CF" w:rsidRPr="00101533">
        <w:rPr>
          <w:sz w:val="22"/>
          <w:szCs w:val="22"/>
        </w:rPr>
        <w:t xml:space="preserve"> a</w:t>
      </w:r>
      <w:r w:rsidR="00A435CF">
        <w:rPr>
          <w:sz w:val="22"/>
          <w:szCs w:val="22"/>
        </w:rPr>
        <w:t>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servidor</w:t>
      </w:r>
      <w:r w:rsidR="00497E39">
        <w:rPr>
          <w:sz w:val="22"/>
          <w:szCs w:val="22"/>
        </w:rPr>
        <w:t>(es)</w:t>
      </w:r>
      <w:r w:rsidR="00A435CF" w:rsidRPr="00101533">
        <w:rPr>
          <w:sz w:val="22"/>
          <w:szCs w:val="22"/>
        </w:rPr>
        <w:t xml:space="preserve"> abaixo relacionad</w:t>
      </w:r>
      <w:r w:rsidR="00A435CF">
        <w:rPr>
          <w:sz w:val="22"/>
          <w:szCs w:val="22"/>
        </w:rPr>
        <w:t>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>,</w:t>
      </w:r>
      <w:r w:rsidR="00A435CF">
        <w:rPr>
          <w:sz w:val="22"/>
          <w:szCs w:val="22"/>
        </w:rPr>
        <w:t xml:space="preserve"> 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qua</w:t>
      </w:r>
      <w:r w:rsidR="00A435CF">
        <w:rPr>
          <w:sz w:val="22"/>
          <w:szCs w:val="22"/>
        </w:rPr>
        <w:t>l</w:t>
      </w:r>
      <w:r w:rsidR="00497E39">
        <w:rPr>
          <w:sz w:val="22"/>
          <w:szCs w:val="22"/>
        </w:rPr>
        <w:t>(</w:t>
      </w:r>
      <w:proofErr w:type="spellStart"/>
      <w:r w:rsidR="00497E39">
        <w:rPr>
          <w:sz w:val="22"/>
          <w:szCs w:val="22"/>
        </w:rPr>
        <w:t>is</w:t>
      </w:r>
      <w:proofErr w:type="spellEnd"/>
      <w:r w:rsidR="00497E39">
        <w:rPr>
          <w:sz w:val="22"/>
          <w:szCs w:val="22"/>
        </w:rPr>
        <w:t>)</w:t>
      </w:r>
      <w:r w:rsidR="00A435CF" w:rsidRPr="00101533">
        <w:rPr>
          <w:sz w:val="22"/>
          <w:szCs w:val="22"/>
        </w:rPr>
        <w:t xml:space="preserve"> ocupa</w:t>
      </w:r>
      <w:r w:rsidR="00497E39">
        <w:rPr>
          <w:sz w:val="22"/>
          <w:szCs w:val="22"/>
        </w:rPr>
        <w:t>(m)</w:t>
      </w:r>
      <w:r w:rsidR="00A435CF" w:rsidRPr="00101533">
        <w:rPr>
          <w:sz w:val="22"/>
          <w:szCs w:val="22"/>
        </w:rPr>
        <w:t xml:space="preserve"> cargo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pertencente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ao Grupo</w:t>
      </w:r>
      <w:r w:rsidR="00A435CF">
        <w:rPr>
          <w:sz w:val="22"/>
          <w:szCs w:val="22"/>
        </w:rPr>
        <w:t xml:space="preserve"> Ocupacional</w:t>
      </w:r>
      <w:r w:rsidR="00215752">
        <w:rPr>
          <w:sz w:val="22"/>
          <w:szCs w:val="22"/>
        </w:rPr>
        <w:t xml:space="preserve"> Funcional</w:t>
      </w:r>
      <w:r w:rsidR="00A435CF" w:rsidRPr="00101533">
        <w:rPr>
          <w:sz w:val="22"/>
          <w:szCs w:val="22"/>
        </w:rPr>
        <w:t>,</w:t>
      </w:r>
      <w:r w:rsidR="00A435CF" w:rsidRPr="00101533">
        <w:rPr>
          <w:b/>
          <w:sz w:val="22"/>
          <w:szCs w:val="22"/>
        </w:rPr>
        <w:t xml:space="preserve"> </w:t>
      </w:r>
      <w:r w:rsidR="00A435CF" w:rsidRPr="00101533">
        <w:rPr>
          <w:sz w:val="22"/>
          <w:szCs w:val="22"/>
        </w:rPr>
        <w:t>que por este ato passa</w:t>
      </w:r>
      <w:r w:rsidR="00CF09E2">
        <w:rPr>
          <w:sz w:val="22"/>
          <w:szCs w:val="22"/>
        </w:rPr>
        <w:t>(m)</w:t>
      </w:r>
      <w:r w:rsidR="00A435CF" w:rsidRPr="00101533">
        <w:rPr>
          <w:sz w:val="22"/>
          <w:szCs w:val="22"/>
        </w:rPr>
        <w:t xml:space="preserve"> a compor a faixa de vencimento de </w:t>
      </w:r>
      <w:r w:rsidR="00A435CF">
        <w:rPr>
          <w:sz w:val="22"/>
          <w:szCs w:val="22"/>
        </w:rPr>
        <w:t>nível</w:t>
      </w:r>
      <w:r w:rsidR="00A435CF" w:rsidRPr="00101533">
        <w:rPr>
          <w:sz w:val="22"/>
          <w:szCs w:val="22"/>
        </w:rPr>
        <w:t xml:space="preserve"> </w:t>
      </w:r>
      <w:r w:rsidR="00CF4FDA">
        <w:rPr>
          <w:b/>
          <w:bCs/>
          <w:sz w:val="22"/>
          <w:szCs w:val="22"/>
        </w:rPr>
        <w:t>I</w:t>
      </w:r>
      <w:r w:rsidR="00215752">
        <w:rPr>
          <w:b/>
          <w:bCs/>
          <w:sz w:val="22"/>
          <w:szCs w:val="22"/>
        </w:rPr>
        <w:t>V</w:t>
      </w:r>
      <w:r w:rsidR="00A435CF" w:rsidRPr="003D3E42">
        <w:rPr>
          <w:b/>
          <w:bCs/>
          <w:sz w:val="22"/>
          <w:szCs w:val="22"/>
        </w:rPr>
        <w:t>.</w:t>
      </w:r>
    </w:p>
    <w:p w14:paraId="2DCB3DA3" w14:textId="77777777" w:rsidR="00A435CF" w:rsidRDefault="00A435CF" w:rsidP="00A435CF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</w:p>
    <w:tbl>
      <w:tblPr>
        <w:tblW w:w="8633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49"/>
        <w:gridCol w:w="3119"/>
      </w:tblGrid>
      <w:tr w:rsidR="00461EA0" w14:paraId="68219B07" w14:textId="77777777" w:rsidTr="005F5A5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63EA" w14:textId="77777777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FB6" w14:textId="77777777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DB95" w14:textId="77777777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</w:tr>
      <w:tr w:rsidR="00461EA0" w:rsidRPr="00101533" w14:paraId="4BD15122" w14:textId="77777777" w:rsidTr="005F5A5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395A" w14:textId="6F8785C4" w:rsidR="00461EA0" w:rsidRPr="00101533" w:rsidRDefault="00215752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1B6C" w14:textId="22F86954" w:rsidR="00461EA0" w:rsidRPr="00101533" w:rsidRDefault="005F5A5A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5A5A">
              <w:rPr>
                <w:rFonts w:ascii="Arial" w:hAnsi="Arial" w:cs="Arial"/>
                <w:sz w:val="22"/>
                <w:szCs w:val="22"/>
              </w:rPr>
              <w:t>RODRIGO ANTONIO CARBONARI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BD1A" w14:textId="56B75434" w:rsidR="00461EA0" w:rsidRPr="00101533" w:rsidRDefault="00215752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 DE ESTAÇÃO</w:t>
            </w:r>
          </w:p>
        </w:tc>
      </w:tr>
    </w:tbl>
    <w:p w14:paraId="38225228" w14:textId="77777777" w:rsidR="00A435CF" w:rsidRDefault="00A435CF" w:rsidP="0091172C">
      <w:pPr>
        <w:pStyle w:val="Recuodecorpodetexto21"/>
        <w:spacing w:line="360" w:lineRule="auto"/>
        <w:ind w:firstLine="0"/>
        <w:rPr>
          <w:sz w:val="22"/>
          <w:szCs w:val="22"/>
        </w:rPr>
      </w:pPr>
    </w:p>
    <w:p w14:paraId="17B699FB" w14:textId="5B1DA827" w:rsidR="00301DA6" w:rsidRDefault="00CF4FDA" w:rsidP="00301DA6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>2</w:t>
      </w:r>
      <w:r w:rsidR="0098002A">
        <w:rPr>
          <w:sz w:val="22"/>
          <w:szCs w:val="22"/>
        </w:rPr>
        <w:t xml:space="preserve">º. – </w:t>
      </w:r>
      <w:r w:rsidR="00301DA6" w:rsidRPr="00101533">
        <w:rPr>
          <w:sz w:val="22"/>
          <w:szCs w:val="22"/>
        </w:rPr>
        <w:t xml:space="preserve">Conceder, </w:t>
      </w:r>
      <w:r w:rsidR="00301DA6" w:rsidRPr="00101533">
        <w:rPr>
          <w:b/>
          <w:bCs/>
          <w:sz w:val="22"/>
          <w:szCs w:val="22"/>
        </w:rPr>
        <w:t xml:space="preserve">PROMOÇÃO </w:t>
      </w:r>
      <w:r w:rsidR="00301DA6">
        <w:rPr>
          <w:b/>
          <w:bCs/>
          <w:sz w:val="22"/>
          <w:szCs w:val="22"/>
        </w:rPr>
        <w:t>HORIZONTAL</w:t>
      </w:r>
      <w:r w:rsidR="00301DA6" w:rsidRPr="00101533">
        <w:rPr>
          <w:sz w:val="22"/>
          <w:szCs w:val="22"/>
        </w:rPr>
        <w:t xml:space="preserve"> a</w:t>
      </w:r>
      <w:r w:rsidR="00301DA6">
        <w:rPr>
          <w:sz w:val="22"/>
          <w:szCs w:val="22"/>
        </w:rPr>
        <w:t>o</w:t>
      </w:r>
      <w:r w:rsidR="005B3260">
        <w:rPr>
          <w:sz w:val="22"/>
          <w:szCs w:val="22"/>
        </w:rPr>
        <w:t>(s)</w:t>
      </w:r>
      <w:r w:rsidR="00301DA6" w:rsidRPr="00101533">
        <w:rPr>
          <w:sz w:val="22"/>
          <w:szCs w:val="22"/>
        </w:rPr>
        <w:t xml:space="preserve"> servidor</w:t>
      </w:r>
      <w:r w:rsidR="005B3260">
        <w:rPr>
          <w:sz w:val="22"/>
          <w:szCs w:val="22"/>
        </w:rPr>
        <w:t>(es)</w:t>
      </w:r>
      <w:r w:rsidR="00301DA6" w:rsidRPr="00101533">
        <w:rPr>
          <w:sz w:val="22"/>
          <w:szCs w:val="22"/>
        </w:rPr>
        <w:t xml:space="preserve"> abaixo relacionad</w:t>
      </w:r>
      <w:r w:rsidR="00301DA6">
        <w:rPr>
          <w:sz w:val="22"/>
          <w:szCs w:val="22"/>
        </w:rPr>
        <w:t>o</w:t>
      </w:r>
      <w:r w:rsidR="005B3260">
        <w:rPr>
          <w:sz w:val="22"/>
          <w:szCs w:val="22"/>
        </w:rPr>
        <w:t>(s)</w:t>
      </w:r>
      <w:r w:rsidR="00301DA6" w:rsidRPr="00101533">
        <w:rPr>
          <w:sz w:val="22"/>
          <w:szCs w:val="22"/>
        </w:rPr>
        <w:t>,</w:t>
      </w:r>
      <w:r w:rsidR="00301DA6">
        <w:rPr>
          <w:sz w:val="22"/>
          <w:szCs w:val="22"/>
        </w:rPr>
        <w:t xml:space="preserve"> o</w:t>
      </w:r>
      <w:r w:rsidR="005B3260">
        <w:rPr>
          <w:sz w:val="22"/>
          <w:szCs w:val="22"/>
        </w:rPr>
        <w:t>(s)</w:t>
      </w:r>
      <w:r w:rsidR="00301DA6" w:rsidRPr="00101533">
        <w:rPr>
          <w:sz w:val="22"/>
          <w:szCs w:val="22"/>
        </w:rPr>
        <w:t xml:space="preserve"> qua</w:t>
      </w:r>
      <w:r w:rsidR="00301DA6">
        <w:rPr>
          <w:sz w:val="22"/>
          <w:szCs w:val="22"/>
        </w:rPr>
        <w:t>l</w:t>
      </w:r>
      <w:r w:rsidR="005B3260">
        <w:rPr>
          <w:sz w:val="22"/>
          <w:szCs w:val="22"/>
        </w:rPr>
        <w:t>(</w:t>
      </w:r>
      <w:proofErr w:type="spellStart"/>
      <w:r w:rsidR="005B3260">
        <w:rPr>
          <w:sz w:val="22"/>
          <w:szCs w:val="22"/>
        </w:rPr>
        <w:t>is</w:t>
      </w:r>
      <w:proofErr w:type="spellEnd"/>
      <w:r w:rsidR="005B3260">
        <w:rPr>
          <w:sz w:val="22"/>
          <w:szCs w:val="22"/>
        </w:rPr>
        <w:t xml:space="preserve">) </w:t>
      </w:r>
      <w:r w:rsidR="00301DA6" w:rsidRPr="00101533">
        <w:rPr>
          <w:sz w:val="22"/>
          <w:szCs w:val="22"/>
        </w:rPr>
        <w:t>ocupa</w:t>
      </w:r>
      <w:r w:rsidR="005B3260">
        <w:rPr>
          <w:sz w:val="22"/>
          <w:szCs w:val="22"/>
        </w:rPr>
        <w:t>(m)</w:t>
      </w:r>
      <w:r w:rsidR="00301DA6" w:rsidRPr="00101533">
        <w:rPr>
          <w:sz w:val="22"/>
          <w:szCs w:val="22"/>
        </w:rPr>
        <w:t xml:space="preserve"> cargo</w:t>
      </w:r>
      <w:r w:rsidR="00497E39">
        <w:rPr>
          <w:sz w:val="22"/>
          <w:szCs w:val="22"/>
        </w:rPr>
        <w:t>(s)</w:t>
      </w:r>
      <w:r w:rsidR="00301DA6" w:rsidRPr="00101533">
        <w:rPr>
          <w:sz w:val="22"/>
          <w:szCs w:val="22"/>
        </w:rPr>
        <w:t xml:space="preserve"> pertencente</w:t>
      </w:r>
      <w:r w:rsidR="00497E39">
        <w:rPr>
          <w:sz w:val="22"/>
          <w:szCs w:val="22"/>
        </w:rPr>
        <w:t>(s)</w:t>
      </w:r>
      <w:r w:rsidR="00301DA6" w:rsidRPr="00101533">
        <w:rPr>
          <w:sz w:val="22"/>
          <w:szCs w:val="22"/>
        </w:rPr>
        <w:t xml:space="preserve"> ao Grupo</w:t>
      </w:r>
      <w:r w:rsidR="00301DA6">
        <w:rPr>
          <w:sz w:val="22"/>
          <w:szCs w:val="22"/>
        </w:rPr>
        <w:t xml:space="preserve"> Ocupacional Funcional</w:t>
      </w:r>
      <w:r w:rsidR="00301DA6" w:rsidRPr="00101533">
        <w:rPr>
          <w:sz w:val="22"/>
          <w:szCs w:val="22"/>
        </w:rPr>
        <w:t>,</w:t>
      </w:r>
      <w:r w:rsidR="00301DA6" w:rsidRPr="00101533">
        <w:rPr>
          <w:b/>
          <w:sz w:val="22"/>
          <w:szCs w:val="22"/>
        </w:rPr>
        <w:t xml:space="preserve"> </w:t>
      </w:r>
      <w:r w:rsidR="00301DA6" w:rsidRPr="00101533">
        <w:rPr>
          <w:sz w:val="22"/>
          <w:szCs w:val="22"/>
        </w:rPr>
        <w:t>que por este ato passa</w:t>
      </w:r>
      <w:r w:rsidR="005B3260">
        <w:rPr>
          <w:sz w:val="22"/>
          <w:szCs w:val="22"/>
        </w:rPr>
        <w:t>(m)</w:t>
      </w:r>
      <w:r w:rsidR="00301DA6" w:rsidRPr="00101533">
        <w:rPr>
          <w:sz w:val="22"/>
          <w:szCs w:val="22"/>
        </w:rPr>
        <w:t xml:space="preserve"> a compor a faixa de vencimento de </w:t>
      </w:r>
      <w:r w:rsidR="00301DA6">
        <w:rPr>
          <w:sz w:val="22"/>
          <w:szCs w:val="22"/>
        </w:rPr>
        <w:t>nível</w:t>
      </w:r>
      <w:r w:rsidR="00301DA6" w:rsidRPr="00101533">
        <w:rPr>
          <w:sz w:val="22"/>
          <w:szCs w:val="22"/>
        </w:rPr>
        <w:t xml:space="preserve"> </w:t>
      </w:r>
      <w:r w:rsidR="00215752">
        <w:rPr>
          <w:b/>
          <w:bCs/>
          <w:sz w:val="22"/>
          <w:szCs w:val="22"/>
        </w:rPr>
        <w:t>E</w:t>
      </w:r>
      <w:r w:rsidR="00301DA6" w:rsidRPr="003D3E42">
        <w:rPr>
          <w:b/>
          <w:bCs/>
          <w:sz w:val="22"/>
          <w:szCs w:val="22"/>
        </w:rPr>
        <w:t>.</w:t>
      </w:r>
    </w:p>
    <w:p w14:paraId="533DF6AB" w14:textId="77777777" w:rsidR="00301DA6" w:rsidRDefault="00301DA6" w:rsidP="00301DA6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</w:p>
    <w:tbl>
      <w:tblPr>
        <w:tblW w:w="8633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49"/>
        <w:gridCol w:w="3119"/>
      </w:tblGrid>
      <w:tr w:rsidR="00461EA0" w14:paraId="3F82C56F" w14:textId="77777777" w:rsidTr="005F5A5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D8B7" w14:textId="77777777" w:rsidR="00461EA0" w:rsidRPr="00101533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88BF" w14:textId="77777777" w:rsidR="00461EA0" w:rsidRPr="00101533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DDED" w14:textId="77777777" w:rsidR="00461EA0" w:rsidRPr="00101533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</w:tr>
      <w:tr w:rsidR="00461EA0" w:rsidRPr="00101533" w14:paraId="71783038" w14:textId="77777777" w:rsidTr="005F5A5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0260" w14:textId="32B1DA6F" w:rsidR="00461EA0" w:rsidRPr="00101533" w:rsidRDefault="00215752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E88E" w14:textId="578CEA3D" w:rsidR="00461EA0" w:rsidRPr="00101533" w:rsidRDefault="005F5A5A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5A5A">
              <w:rPr>
                <w:rFonts w:ascii="Arial" w:hAnsi="Arial" w:cs="Arial"/>
                <w:sz w:val="22"/>
                <w:szCs w:val="22"/>
              </w:rPr>
              <w:t>ADRIANO SOUZA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5499" w14:textId="77777777" w:rsidR="00461EA0" w:rsidRPr="00101533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 DE ESTAÇÃO</w:t>
            </w:r>
          </w:p>
        </w:tc>
      </w:tr>
    </w:tbl>
    <w:p w14:paraId="3D2A8518" w14:textId="77777777" w:rsidR="00301DA6" w:rsidRDefault="00301DA6" w:rsidP="00C727B7">
      <w:pPr>
        <w:pStyle w:val="Recuodecorpodetexto21"/>
        <w:spacing w:line="360" w:lineRule="auto"/>
        <w:ind w:firstLine="0"/>
        <w:rPr>
          <w:sz w:val="22"/>
          <w:szCs w:val="22"/>
        </w:rPr>
      </w:pPr>
    </w:p>
    <w:p w14:paraId="344BB3A8" w14:textId="00E1F5E4" w:rsidR="00215752" w:rsidRDefault="00301DA6" w:rsidP="00215752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>3º.</w:t>
      </w:r>
      <w:r w:rsidR="00215752">
        <w:rPr>
          <w:sz w:val="22"/>
          <w:szCs w:val="22"/>
        </w:rPr>
        <w:t xml:space="preserve"> – </w:t>
      </w:r>
      <w:r w:rsidR="00215752" w:rsidRPr="00101533">
        <w:rPr>
          <w:sz w:val="22"/>
          <w:szCs w:val="22"/>
        </w:rPr>
        <w:t xml:space="preserve">Conceder, </w:t>
      </w:r>
      <w:r w:rsidR="00215752" w:rsidRPr="00101533">
        <w:rPr>
          <w:b/>
          <w:bCs/>
          <w:sz w:val="22"/>
          <w:szCs w:val="22"/>
        </w:rPr>
        <w:t xml:space="preserve">PROMOÇÃO </w:t>
      </w:r>
      <w:r w:rsidR="00215752">
        <w:rPr>
          <w:b/>
          <w:bCs/>
          <w:sz w:val="22"/>
          <w:szCs w:val="22"/>
        </w:rPr>
        <w:t>HORIZONTAL</w:t>
      </w:r>
      <w:r w:rsidR="00215752" w:rsidRPr="00101533">
        <w:rPr>
          <w:sz w:val="22"/>
          <w:szCs w:val="22"/>
        </w:rPr>
        <w:t xml:space="preserve"> a</w:t>
      </w:r>
      <w:r w:rsidR="00215752">
        <w:rPr>
          <w:sz w:val="22"/>
          <w:szCs w:val="22"/>
        </w:rPr>
        <w:t>o(s)</w:t>
      </w:r>
      <w:r w:rsidR="00215752" w:rsidRPr="00101533">
        <w:rPr>
          <w:sz w:val="22"/>
          <w:szCs w:val="22"/>
        </w:rPr>
        <w:t xml:space="preserve"> servidor</w:t>
      </w:r>
      <w:r w:rsidR="00215752">
        <w:rPr>
          <w:sz w:val="22"/>
          <w:szCs w:val="22"/>
        </w:rPr>
        <w:t>(es)</w:t>
      </w:r>
      <w:r w:rsidR="00215752" w:rsidRPr="00101533">
        <w:rPr>
          <w:sz w:val="22"/>
          <w:szCs w:val="22"/>
        </w:rPr>
        <w:t xml:space="preserve"> abaixo relacionad</w:t>
      </w:r>
      <w:r w:rsidR="00215752">
        <w:rPr>
          <w:sz w:val="22"/>
          <w:szCs w:val="22"/>
        </w:rPr>
        <w:t>o(s)</w:t>
      </w:r>
      <w:r w:rsidR="00215752" w:rsidRPr="00101533">
        <w:rPr>
          <w:sz w:val="22"/>
          <w:szCs w:val="22"/>
        </w:rPr>
        <w:t>,</w:t>
      </w:r>
      <w:r w:rsidR="00215752">
        <w:rPr>
          <w:sz w:val="22"/>
          <w:szCs w:val="22"/>
        </w:rPr>
        <w:t xml:space="preserve"> o(s)</w:t>
      </w:r>
      <w:r w:rsidR="00215752" w:rsidRPr="00101533">
        <w:rPr>
          <w:sz w:val="22"/>
          <w:szCs w:val="22"/>
        </w:rPr>
        <w:t xml:space="preserve"> qua</w:t>
      </w:r>
      <w:r w:rsidR="00215752">
        <w:rPr>
          <w:sz w:val="22"/>
          <w:szCs w:val="22"/>
        </w:rPr>
        <w:t>l(</w:t>
      </w:r>
      <w:proofErr w:type="spellStart"/>
      <w:r w:rsidR="00215752">
        <w:rPr>
          <w:sz w:val="22"/>
          <w:szCs w:val="22"/>
        </w:rPr>
        <w:t>is</w:t>
      </w:r>
      <w:proofErr w:type="spellEnd"/>
      <w:r w:rsidR="00215752">
        <w:rPr>
          <w:sz w:val="22"/>
          <w:szCs w:val="22"/>
        </w:rPr>
        <w:t xml:space="preserve">) </w:t>
      </w:r>
      <w:r w:rsidR="00215752" w:rsidRPr="00101533">
        <w:rPr>
          <w:sz w:val="22"/>
          <w:szCs w:val="22"/>
        </w:rPr>
        <w:t>ocupa</w:t>
      </w:r>
      <w:r w:rsidR="00215752">
        <w:rPr>
          <w:sz w:val="22"/>
          <w:szCs w:val="22"/>
        </w:rPr>
        <w:t>(m)</w:t>
      </w:r>
      <w:r w:rsidR="00215752" w:rsidRPr="00101533">
        <w:rPr>
          <w:sz w:val="22"/>
          <w:szCs w:val="22"/>
        </w:rPr>
        <w:t xml:space="preserve"> cargo</w:t>
      </w:r>
      <w:r w:rsidR="00215752">
        <w:rPr>
          <w:sz w:val="22"/>
          <w:szCs w:val="22"/>
        </w:rPr>
        <w:t>(s)</w:t>
      </w:r>
      <w:r w:rsidR="00215752" w:rsidRPr="00101533">
        <w:rPr>
          <w:sz w:val="22"/>
          <w:szCs w:val="22"/>
        </w:rPr>
        <w:t xml:space="preserve"> pertencente</w:t>
      </w:r>
      <w:r w:rsidR="00215752">
        <w:rPr>
          <w:sz w:val="22"/>
          <w:szCs w:val="22"/>
        </w:rPr>
        <w:t>(s)</w:t>
      </w:r>
      <w:r w:rsidR="00215752" w:rsidRPr="00101533">
        <w:rPr>
          <w:sz w:val="22"/>
          <w:szCs w:val="22"/>
        </w:rPr>
        <w:t xml:space="preserve"> ao Grupo</w:t>
      </w:r>
      <w:r w:rsidR="00215752">
        <w:rPr>
          <w:sz w:val="22"/>
          <w:szCs w:val="22"/>
        </w:rPr>
        <w:t xml:space="preserve"> Ocupacional Funcional</w:t>
      </w:r>
      <w:r w:rsidR="00215752" w:rsidRPr="00101533">
        <w:rPr>
          <w:sz w:val="22"/>
          <w:szCs w:val="22"/>
        </w:rPr>
        <w:t>,</w:t>
      </w:r>
      <w:r w:rsidR="00215752" w:rsidRPr="00101533">
        <w:rPr>
          <w:b/>
          <w:sz w:val="22"/>
          <w:szCs w:val="22"/>
        </w:rPr>
        <w:t xml:space="preserve"> </w:t>
      </w:r>
      <w:r w:rsidR="00215752" w:rsidRPr="00101533">
        <w:rPr>
          <w:sz w:val="22"/>
          <w:szCs w:val="22"/>
        </w:rPr>
        <w:t>que por este ato passa</w:t>
      </w:r>
      <w:r w:rsidR="00215752">
        <w:rPr>
          <w:sz w:val="22"/>
          <w:szCs w:val="22"/>
        </w:rPr>
        <w:t>(m)</w:t>
      </w:r>
      <w:r w:rsidR="00215752" w:rsidRPr="00101533">
        <w:rPr>
          <w:sz w:val="22"/>
          <w:szCs w:val="22"/>
        </w:rPr>
        <w:t xml:space="preserve"> a compor a faixa de vencimento de </w:t>
      </w:r>
      <w:r w:rsidR="00215752">
        <w:rPr>
          <w:sz w:val="22"/>
          <w:szCs w:val="22"/>
        </w:rPr>
        <w:t>nível</w:t>
      </w:r>
      <w:r w:rsidR="00215752" w:rsidRPr="00101533">
        <w:rPr>
          <w:sz w:val="22"/>
          <w:szCs w:val="22"/>
        </w:rPr>
        <w:t xml:space="preserve"> </w:t>
      </w:r>
      <w:r w:rsidR="00215752">
        <w:rPr>
          <w:b/>
          <w:bCs/>
          <w:sz w:val="22"/>
          <w:szCs w:val="22"/>
        </w:rPr>
        <w:t>D</w:t>
      </w:r>
      <w:r w:rsidR="00215752" w:rsidRPr="003D3E42">
        <w:rPr>
          <w:b/>
          <w:bCs/>
          <w:sz w:val="22"/>
          <w:szCs w:val="22"/>
        </w:rPr>
        <w:t>.</w:t>
      </w:r>
    </w:p>
    <w:p w14:paraId="5738039B" w14:textId="77777777" w:rsidR="00215752" w:rsidRDefault="00215752" w:rsidP="00215752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</w:p>
    <w:tbl>
      <w:tblPr>
        <w:tblW w:w="8633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49"/>
        <w:gridCol w:w="3119"/>
      </w:tblGrid>
      <w:tr w:rsidR="00215752" w14:paraId="69F91934" w14:textId="77777777" w:rsidTr="005F5A5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2767" w14:textId="77777777" w:rsidR="00215752" w:rsidRPr="00101533" w:rsidRDefault="00215752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68F1" w14:textId="77777777" w:rsidR="00215752" w:rsidRPr="00101533" w:rsidRDefault="00215752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CD2C" w14:textId="77777777" w:rsidR="00215752" w:rsidRPr="00101533" w:rsidRDefault="00215752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</w:tr>
      <w:tr w:rsidR="00215752" w:rsidRPr="00101533" w14:paraId="64684BC6" w14:textId="77777777" w:rsidTr="005F5A5A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C26D" w14:textId="75E8E0E0" w:rsidR="00215752" w:rsidRPr="00101533" w:rsidRDefault="00215752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7D9B" w14:textId="144D9174" w:rsidR="00215752" w:rsidRPr="00101533" w:rsidRDefault="005F5A5A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5A5A">
              <w:rPr>
                <w:rFonts w:ascii="Arial" w:hAnsi="Arial" w:cs="Arial"/>
                <w:sz w:val="22"/>
                <w:szCs w:val="22"/>
              </w:rPr>
              <w:t>FABRICIUS JOSE COSTA IDALGO TEIXEIRA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6B04" w14:textId="77777777" w:rsidR="00215752" w:rsidRPr="00101533" w:rsidRDefault="00215752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 DE ESTAÇÃO</w:t>
            </w:r>
          </w:p>
        </w:tc>
      </w:tr>
    </w:tbl>
    <w:p w14:paraId="102FC42C" w14:textId="77777777" w:rsidR="00215752" w:rsidRDefault="00215752" w:rsidP="00215752">
      <w:pPr>
        <w:pStyle w:val="Recuodecorpodetexto21"/>
        <w:spacing w:line="360" w:lineRule="auto"/>
        <w:ind w:firstLine="0"/>
        <w:rPr>
          <w:sz w:val="22"/>
          <w:szCs w:val="22"/>
        </w:rPr>
      </w:pPr>
    </w:p>
    <w:p w14:paraId="2340C116" w14:textId="2605E2FB" w:rsidR="00C727B7" w:rsidRDefault="00215752" w:rsidP="00C727B7">
      <w:pPr>
        <w:pStyle w:val="Recuodecorpodetexto21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º. </w:t>
      </w:r>
      <w:r w:rsidR="00301DA6">
        <w:rPr>
          <w:sz w:val="22"/>
          <w:szCs w:val="22"/>
        </w:rPr>
        <w:t xml:space="preserve">– </w:t>
      </w:r>
      <w:r w:rsidR="00C727B7">
        <w:rPr>
          <w:sz w:val="22"/>
          <w:szCs w:val="22"/>
        </w:rPr>
        <w:t xml:space="preserve">Este ato retroage seus efeitos ao dia </w:t>
      </w:r>
      <w:r w:rsidR="00A8571E">
        <w:rPr>
          <w:sz w:val="22"/>
          <w:szCs w:val="22"/>
        </w:rPr>
        <w:t>01</w:t>
      </w:r>
      <w:r w:rsidR="00C727B7">
        <w:rPr>
          <w:sz w:val="22"/>
          <w:szCs w:val="22"/>
        </w:rPr>
        <w:t xml:space="preserve"> </w:t>
      </w:r>
      <w:r w:rsidR="006A4DAC">
        <w:rPr>
          <w:sz w:val="22"/>
          <w:szCs w:val="22"/>
        </w:rPr>
        <w:t>de</w:t>
      </w:r>
      <w:r w:rsidR="001263BF">
        <w:rPr>
          <w:sz w:val="22"/>
          <w:szCs w:val="22"/>
        </w:rPr>
        <w:t xml:space="preserve"> </w:t>
      </w:r>
      <w:r>
        <w:rPr>
          <w:sz w:val="22"/>
          <w:szCs w:val="22"/>
        </w:rPr>
        <w:t>fevereiro</w:t>
      </w:r>
      <w:r w:rsidR="00FF3D70">
        <w:rPr>
          <w:sz w:val="22"/>
          <w:szCs w:val="22"/>
        </w:rPr>
        <w:t xml:space="preserve"> de 202</w:t>
      </w:r>
      <w:r w:rsidR="00461EA0">
        <w:rPr>
          <w:sz w:val="22"/>
          <w:szCs w:val="22"/>
        </w:rPr>
        <w:t>5</w:t>
      </w:r>
      <w:r w:rsidR="00C727B7">
        <w:rPr>
          <w:sz w:val="22"/>
          <w:szCs w:val="22"/>
        </w:rPr>
        <w:t>.</w:t>
      </w:r>
    </w:p>
    <w:p w14:paraId="063C3AE5" w14:textId="77777777" w:rsidR="000A7AF4" w:rsidRDefault="000A7AF4" w:rsidP="00A8571E">
      <w:pPr>
        <w:pStyle w:val="Recuodecorpodetexto21"/>
        <w:spacing w:line="360" w:lineRule="auto"/>
        <w:ind w:firstLine="0"/>
        <w:jc w:val="right"/>
        <w:rPr>
          <w:sz w:val="22"/>
          <w:szCs w:val="22"/>
        </w:rPr>
      </w:pPr>
    </w:p>
    <w:p w14:paraId="4FAC04C2" w14:textId="7CC3DD6B" w:rsidR="00C727B7" w:rsidRPr="00101533" w:rsidRDefault="00C727B7" w:rsidP="00CF4FDA">
      <w:pPr>
        <w:pStyle w:val="Recuodecorpodetexto21"/>
        <w:spacing w:line="36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Balneário Camboriú</w:t>
      </w:r>
      <w:r w:rsidR="00CF4FDA">
        <w:rPr>
          <w:sz w:val="22"/>
          <w:szCs w:val="22"/>
        </w:rPr>
        <w:t xml:space="preserve"> </w:t>
      </w:r>
      <w:r w:rsidR="00215752">
        <w:rPr>
          <w:sz w:val="22"/>
          <w:szCs w:val="22"/>
        </w:rPr>
        <w:t>19 de março</w:t>
      </w:r>
      <w:r w:rsidR="00461EA0">
        <w:rPr>
          <w:sz w:val="22"/>
          <w:szCs w:val="22"/>
        </w:rPr>
        <w:t xml:space="preserve"> de 2025.</w:t>
      </w:r>
    </w:p>
    <w:p w14:paraId="3D86BC44" w14:textId="77777777" w:rsidR="008F139F" w:rsidRDefault="008F139F" w:rsidP="008F139F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74F1647A" w14:textId="77777777" w:rsidR="008F139F" w:rsidRDefault="008F139F" w:rsidP="008F139F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6BA88C1C" w14:textId="77777777" w:rsidR="00461EA0" w:rsidRDefault="00461EA0" w:rsidP="00461EA0">
      <w:pPr>
        <w:spacing w:line="360" w:lineRule="auto"/>
        <w:ind w:firstLine="0"/>
        <w:jc w:val="center"/>
        <w:rPr>
          <w:rFonts w:ascii="Arial" w:hAnsi="Arial" w:cs="Arial"/>
          <w:b/>
          <w:kern w:val="1"/>
          <w:sz w:val="22"/>
          <w:szCs w:val="22"/>
          <w:lang w:val="x-none"/>
        </w:rPr>
      </w:pP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>AURI ANTÔNIO PAVONI</w:t>
      </w:r>
    </w:p>
    <w:p w14:paraId="3C140EAD" w14:textId="77777777" w:rsidR="00EB362E" w:rsidRPr="00D764B9" w:rsidRDefault="00461EA0" w:rsidP="00461EA0">
      <w:pPr>
        <w:spacing w:line="360" w:lineRule="auto"/>
        <w:ind w:firstLine="0"/>
        <w:jc w:val="center"/>
        <w:rPr>
          <w:rFonts w:ascii="Calibri" w:hAnsi="Calibri" w:cs="Calibri"/>
          <w:sz w:val="24"/>
          <w:szCs w:val="24"/>
        </w:rPr>
      </w:pP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>Diretor-Presidente</w:t>
      </w:r>
    </w:p>
    <w:sectPr w:rsidR="00EB362E" w:rsidRPr="00D764B9" w:rsidSect="006D1495">
      <w:headerReference w:type="default" r:id="rId8"/>
      <w:footerReference w:type="default" r:id="rId9"/>
      <w:pgSz w:w="11906" w:h="16838"/>
      <w:pgMar w:top="1134" w:right="1134" w:bottom="567" w:left="1134" w:header="567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CA27" w14:textId="77777777" w:rsidR="000307B3" w:rsidRDefault="000307B3">
      <w:r>
        <w:separator/>
      </w:r>
    </w:p>
  </w:endnote>
  <w:endnote w:type="continuationSeparator" w:id="0">
    <w:p w14:paraId="2D1D0F5A" w14:textId="77777777" w:rsidR="000307B3" w:rsidRDefault="0003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EB67" w14:textId="77777777" w:rsidR="00AE516D" w:rsidRPr="00AF2013" w:rsidRDefault="00AE516D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firstLine="0"/>
      <w:jc w:val="center"/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Balneário Camboriú – </w:t>
    </w:r>
    <w:r w:rsidR="006A715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Capital Catarinense do Turismo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EMASA –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CNPJ 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07.854.402/0001-00</w:t>
    </w:r>
  </w:p>
  <w:p w14:paraId="1B8CACAE" w14:textId="77777777" w:rsidR="00AE516D" w:rsidRPr="00AF2013" w:rsidRDefault="00A60BEB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bCs/>
        <w:color w:val="auto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Quarta Avenida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,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nº 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250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-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Centro - 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CEP 8833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-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10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4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(47) </w:t>
    </w:r>
    <w:r w:rsidR="00D076B2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3261-0000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D3DAF" w14:textId="77777777" w:rsidR="000307B3" w:rsidRDefault="000307B3">
      <w:r>
        <w:separator/>
      </w:r>
    </w:p>
  </w:footnote>
  <w:footnote w:type="continuationSeparator" w:id="0">
    <w:p w14:paraId="584C58C0" w14:textId="77777777" w:rsidR="000307B3" w:rsidRDefault="0003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3F4A" w14:textId="3276210E" w:rsidR="001E56B3" w:rsidRPr="001E56B3" w:rsidRDefault="00A0114F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bookmarkStart w:id="0" w:name="_Hlk37776641"/>
    <w:r>
      <w:rPr>
        <w:sz w:val="4"/>
        <w:szCs w:val="4"/>
      </w:rPr>
      <w:tab/>
    </w:r>
  </w:p>
  <w:tbl>
    <w:tblPr>
      <w:tblW w:w="9854" w:type="dxa"/>
      <w:jc w:val="center"/>
      <w:tblLook w:val="04A0" w:firstRow="1" w:lastRow="0" w:firstColumn="1" w:lastColumn="0" w:noHBand="0" w:noVBand="1"/>
    </w:tblPr>
    <w:tblGrid>
      <w:gridCol w:w="5353"/>
      <w:gridCol w:w="4501"/>
    </w:tblGrid>
    <w:tr w:rsidR="00FC053C" w:rsidRPr="0011545F" w14:paraId="009B46D3" w14:textId="77777777" w:rsidTr="00261E3F">
      <w:trPr>
        <w:trHeight w:val="194"/>
        <w:jc w:val="center"/>
      </w:trPr>
      <w:tc>
        <w:tcPr>
          <w:tcW w:w="5353" w:type="dxa"/>
          <w:shd w:val="clear" w:color="auto" w:fill="auto"/>
          <w:vAlign w:val="center"/>
        </w:tcPr>
        <w:p w14:paraId="5508DE36" w14:textId="77777777" w:rsidR="00FC053C" w:rsidRPr="00AF2013" w:rsidRDefault="00FC053C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ESTADO DE SANTA CATARINA</w:t>
          </w:r>
        </w:p>
      </w:tc>
      <w:tc>
        <w:tcPr>
          <w:tcW w:w="4501" w:type="dxa"/>
          <w:vMerge w:val="restart"/>
          <w:shd w:val="clear" w:color="auto" w:fill="auto"/>
          <w:vAlign w:val="center"/>
        </w:tcPr>
        <w:p w14:paraId="50419FC6" w14:textId="78DED7F2" w:rsidR="00FC053C" w:rsidRPr="0011545F" w:rsidRDefault="00C31832" w:rsidP="00261E3F">
          <w:pPr>
            <w:tabs>
              <w:tab w:val="left" w:pos="1630"/>
            </w:tabs>
            <w:autoSpaceDE w:val="0"/>
            <w:ind w:right="-1"/>
            <w:rPr>
              <w:rFonts w:ascii="Ubuntu" w:hAnsi="Ubuntu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8E964C9" wp14:editId="3399E719">
                <wp:simplePos x="0" y="0"/>
                <wp:positionH relativeFrom="margin">
                  <wp:posOffset>1393825</wp:posOffset>
                </wp:positionH>
                <wp:positionV relativeFrom="margin">
                  <wp:posOffset>128905</wp:posOffset>
                </wp:positionV>
                <wp:extent cx="1330325" cy="516890"/>
                <wp:effectExtent l="0" t="0" r="0" b="0"/>
                <wp:wrapThrough wrapText="bothSides">
                  <wp:wrapPolygon edited="0">
                    <wp:start x="309" y="0"/>
                    <wp:lineTo x="0" y="796"/>
                    <wp:lineTo x="0" y="20698"/>
                    <wp:lineTo x="5877" y="20698"/>
                    <wp:lineTo x="21342" y="19106"/>
                    <wp:lineTo x="21342" y="1592"/>
                    <wp:lineTo x="5568" y="0"/>
                    <wp:lineTo x="309" y="0"/>
                  </wp:wrapPolygon>
                </wp:wrapThrough>
                <wp:docPr id="35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07B3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CCC3D80" wp14:editId="096A83CC">
                <wp:simplePos x="0" y="0"/>
                <wp:positionH relativeFrom="margin">
                  <wp:posOffset>-34925</wp:posOffset>
                </wp:positionH>
                <wp:positionV relativeFrom="margin">
                  <wp:posOffset>52070</wp:posOffset>
                </wp:positionV>
                <wp:extent cx="1285240" cy="410845"/>
                <wp:effectExtent l="0" t="0" r="0" b="0"/>
                <wp:wrapSquare wrapText="bothSides"/>
                <wp:docPr id="34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C053C" w:rsidRPr="0011545F" w14:paraId="0AAE75A5" w14:textId="77777777" w:rsidTr="00261E3F">
      <w:trPr>
        <w:trHeight w:val="254"/>
        <w:jc w:val="center"/>
      </w:trPr>
      <w:tc>
        <w:tcPr>
          <w:tcW w:w="5353" w:type="dxa"/>
          <w:shd w:val="clear" w:color="auto" w:fill="auto"/>
          <w:vAlign w:val="center"/>
        </w:tcPr>
        <w:p w14:paraId="5FF8C299" w14:textId="77777777" w:rsidR="00FC053C" w:rsidRPr="00AF2013" w:rsidRDefault="006A7155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MUNICÍPIO DE BALNEÁ</w:t>
          </w:r>
          <w:r w:rsidR="00FC053C" w:rsidRPr="00AF2013">
            <w:rPr>
              <w:rFonts w:ascii="Calibri Light" w:hAnsi="Calibri Light" w:cs="Calibri Light"/>
              <w:sz w:val="22"/>
              <w:szCs w:val="22"/>
            </w:rPr>
            <w:t>RIO CAMBORIÚ</w:t>
          </w:r>
        </w:p>
      </w:tc>
      <w:tc>
        <w:tcPr>
          <w:tcW w:w="4501" w:type="dxa"/>
          <w:vMerge/>
          <w:shd w:val="clear" w:color="auto" w:fill="auto"/>
        </w:tcPr>
        <w:p w14:paraId="654E5F64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8F69E7E" w14:textId="77777777" w:rsidTr="00261E3F">
      <w:trPr>
        <w:trHeight w:val="144"/>
        <w:jc w:val="center"/>
      </w:trPr>
      <w:tc>
        <w:tcPr>
          <w:tcW w:w="5353" w:type="dxa"/>
          <w:shd w:val="clear" w:color="auto" w:fill="auto"/>
          <w:vAlign w:val="center"/>
        </w:tcPr>
        <w:p w14:paraId="61E3E726" w14:textId="77777777" w:rsidR="00FC053C" w:rsidRPr="00AF2013" w:rsidRDefault="004A0F9E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EMPRESA MUNICIPAL DE ÁGUA E SANEAMENTO - EMASA</w:t>
          </w:r>
        </w:p>
      </w:tc>
      <w:tc>
        <w:tcPr>
          <w:tcW w:w="4501" w:type="dxa"/>
          <w:vMerge/>
          <w:shd w:val="clear" w:color="auto" w:fill="auto"/>
        </w:tcPr>
        <w:p w14:paraId="7F277D16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970E824" w14:textId="77777777" w:rsidTr="00261E3F">
      <w:trPr>
        <w:trHeight w:val="165"/>
        <w:jc w:val="center"/>
      </w:trPr>
      <w:tc>
        <w:tcPr>
          <w:tcW w:w="5353" w:type="dxa"/>
          <w:shd w:val="clear" w:color="auto" w:fill="auto"/>
          <w:vAlign w:val="center"/>
        </w:tcPr>
        <w:p w14:paraId="182B1806" w14:textId="77777777" w:rsidR="00FC053C" w:rsidRPr="00261E3F" w:rsidRDefault="00FC053C" w:rsidP="00912C5F">
          <w:pPr>
            <w:tabs>
              <w:tab w:val="left" w:pos="1630"/>
            </w:tabs>
            <w:autoSpaceDE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1" w:type="dxa"/>
          <w:vMerge/>
          <w:shd w:val="clear" w:color="auto" w:fill="auto"/>
        </w:tcPr>
        <w:p w14:paraId="48456643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</w:tbl>
  <w:bookmarkEnd w:id="0"/>
  <w:p w14:paraId="6B8671B6" w14:textId="453A2F9C" w:rsidR="008A4F06" w:rsidRPr="001E56B3" w:rsidRDefault="000307B3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260201B" wp14:editId="1BE55ED0">
              <wp:simplePos x="0" y="0"/>
              <wp:positionH relativeFrom="margin">
                <wp:posOffset>2540</wp:posOffset>
              </wp:positionH>
              <wp:positionV relativeFrom="paragraph">
                <wp:posOffset>95249</wp:posOffset>
              </wp:positionV>
              <wp:extent cx="611632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F07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.2pt;margin-top:7.5pt;width:481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5uAEAAFYDAAAOAAAAZHJzL2Uyb0RvYy54bWysU8Fu2zAMvQ/YPwi6L44zNNi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0383387">
    <w:abstractNumId w:val="0"/>
  </w:num>
  <w:num w:numId="2" w16cid:durableId="62804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B3"/>
    <w:rsid w:val="00000076"/>
    <w:rsid w:val="000032E0"/>
    <w:rsid w:val="00006252"/>
    <w:rsid w:val="00010CA1"/>
    <w:rsid w:val="000168F1"/>
    <w:rsid w:val="0001776D"/>
    <w:rsid w:val="00027EBE"/>
    <w:rsid w:val="000307B3"/>
    <w:rsid w:val="00030F90"/>
    <w:rsid w:val="00045D23"/>
    <w:rsid w:val="00055CD1"/>
    <w:rsid w:val="000572BB"/>
    <w:rsid w:val="00061CEB"/>
    <w:rsid w:val="0006657C"/>
    <w:rsid w:val="000721E3"/>
    <w:rsid w:val="00075D63"/>
    <w:rsid w:val="00082569"/>
    <w:rsid w:val="0009143F"/>
    <w:rsid w:val="000A7AF4"/>
    <w:rsid w:val="000B39D6"/>
    <w:rsid w:val="000C1D45"/>
    <w:rsid w:val="000C6974"/>
    <w:rsid w:val="000D5017"/>
    <w:rsid w:val="000E04EF"/>
    <w:rsid w:val="000E7B2F"/>
    <w:rsid w:val="000F3C3F"/>
    <w:rsid w:val="000F42AB"/>
    <w:rsid w:val="000F531D"/>
    <w:rsid w:val="000F63CF"/>
    <w:rsid w:val="001122C4"/>
    <w:rsid w:val="0011545F"/>
    <w:rsid w:val="00125E27"/>
    <w:rsid w:val="001263BF"/>
    <w:rsid w:val="0012764B"/>
    <w:rsid w:val="00155292"/>
    <w:rsid w:val="0015534A"/>
    <w:rsid w:val="001635B2"/>
    <w:rsid w:val="00164666"/>
    <w:rsid w:val="001660FD"/>
    <w:rsid w:val="00174344"/>
    <w:rsid w:val="00182326"/>
    <w:rsid w:val="001846DE"/>
    <w:rsid w:val="00192772"/>
    <w:rsid w:val="001A3CD9"/>
    <w:rsid w:val="001B0451"/>
    <w:rsid w:val="001B31EB"/>
    <w:rsid w:val="001C25E0"/>
    <w:rsid w:val="001C4D12"/>
    <w:rsid w:val="001E3341"/>
    <w:rsid w:val="001E4116"/>
    <w:rsid w:val="001E56B3"/>
    <w:rsid w:val="00215752"/>
    <w:rsid w:val="0022596D"/>
    <w:rsid w:val="0023106B"/>
    <w:rsid w:val="00235043"/>
    <w:rsid w:val="002368BB"/>
    <w:rsid w:val="00241F29"/>
    <w:rsid w:val="0024518C"/>
    <w:rsid w:val="002502EE"/>
    <w:rsid w:val="002546E2"/>
    <w:rsid w:val="00256CDA"/>
    <w:rsid w:val="00261E3F"/>
    <w:rsid w:val="0026549A"/>
    <w:rsid w:val="002901E1"/>
    <w:rsid w:val="002A0E24"/>
    <w:rsid w:val="002A2B25"/>
    <w:rsid w:val="002B0D39"/>
    <w:rsid w:val="002B6F90"/>
    <w:rsid w:val="002B7A01"/>
    <w:rsid w:val="002D0E4A"/>
    <w:rsid w:val="002D5482"/>
    <w:rsid w:val="00301709"/>
    <w:rsid w:val="00301DA6"/>
    <w:rsid w:val="00301DCC"/>
    <w:rsid w:val="00307D38"/>
    <w:rsid w:val="00313EE6"/>
    <w:rsid w:val="003177B9"/>
    <w:rsid w:val="00325CF9"/>
    <w:rsid w:val="00341F8E"/>
    <w:rsid w:val="0035579F"/>
    <w:rsid w:val="0035627E"/>
    <w:rsid w:val="0036157F"/>
    <w:rsid w:val="0037196F"/>
    <w:rsid w:val="003725A4"/>
    <w:rsid w:val="003A16EF"/>
    <w:rsid w:val="003A1B65"/>
    <w:rsid w:val="003B3DD0"/>
    <w:rsid w:val="003C176E"/>
    <w:rsid w:val="003C1E09"/>
    <w:rsid w:val="003D3995"/>
    <w:rsid w:val="003D3E42"/>
    <w:rsid w:val="003D5425"/>
    <w:rsid w:val="003E07F7"/>
    <w:rsid w:val="003E5D70"/>
    <w:rsid w:val="003E5F6C"/>
    <w:rsid w:val="003F12E8"/>
    <w:rsid w:val="00404EC6"/>
    <w:rsid w:val="00410A0B"/>
    <w:rsid w:val="00421763"/>
    <w:rsid w:val="00440984"/>
    <w:rsid w:val="004410B3"/>
    <w:rsid w:val="004435B4"/>
    <w:rsid w:val="00446F2F"/>
    <w:rsid w:val="00455426"/>
    <w:rsid w:val="00457B8F"/>
    <w:rsid w:val="00461EA0"/>
    <w:rsid w:val="004772FA"/>
    <w:rsid w:val="00480A3D"/>
    <w:rsid w:val="004827AB"/>
    <w:rsid w:val="0048285F"/>
    <w:rsid w:val="00482E35"/>
    <w:rsid w:val="00494395"/>
    <w:rsid w:val="00497E39"/>
    <w:rsid w:val="004A07A2"/>
    <w:rsid w:val="004A0F9E"/>
    <w:rsid w:val="004A7208"/>
    <w:rsid w:val="004C534E"/>
    <w:rsid w:val="004C7724"/>
    <w:rsid w:val="004D3538"/>
    <w:rsid w:val="004D7E93"/>
    <w:rsid w:val="004E14DB"/>
    <w:rsid w:val="004E5DC5"/>
    <w:rsid w:val="004F0380"/>
    <w:rsid w:val="004F0AC7"/>
    <w:rsid w:val="00501BA2"/>
    <w:rsid w:val="00513331"/>
    <w:rsid w:val="005142D2"/>
    <w:rsid w:val="00516A56"/>
    <w:rsid w:val="005261EE"/>
    <w:rsid w:val="00526BD6"/>
    <w:rsid w:val="00527C18"/>
    <w:rsid w:val="005303A0"/>
    <w:rsid w:val="005354B8"/>
    <w:rsid w:val="00537CAA"/>
    <w:rsid w:val="00541757"/>
    <w:rsid w:val="005668BC"/>
    <w:rsid w:val="005701FD"/>
    <w:rsid w:val="00573F29"/>
    <w:rsid w:val="00574176"/>
    <w:rsid w:val="005779B1"/>
    <w:rsid w:val="00583999"/>
    <w:rsid w:val="00587573"/>
    <w:rsid w:val="00592885"/>
    <w:rsid w:val="00595040"/>
    <w:rsid w:val="005A1723"/>
    <w:rsid w:val="005A3CCE"/>
    <w:rsid w:val="005A7D24"/>
    <w:rsid w:val="005B172B"/>
    <w:rsid w:val="005B3260"/>
    <w:rsid w:val="005B461D"/>
    <w:rsid w:val="005B4739"/>
    <w:rsid w:val="005B5C3E"/>
    <w:rsid w:val="005C4863"/>
    <w:rsid w:val="005C5165"/>
    <w:rsid w:val="005D0226"/>
    <w:rsid w:val="005D547E"/>
    <w:rsid w:val="005E76C3"/>
    <w:rsid w:val="005F5A5A"/>
    <w:rsid w:val="00600EEA"/>
    <w:rsid w:val="006138D5"/>
    <w:rsid w:val="00614AD8"/>
    <w:rsid w:val="00626279"/>
    <w:rsid w:val="00634352"/>
    <w:rsid w:val="00634A4F"/>
    <w:rsid w:val="00643A4C"/>
    <w:rsid w:val="00662904"/>
    <w:rsid w:val="00667D81"/>
    <w:rsid w:val="0067109C"/>
    <w:rsid w:val="00675011"/>
    <w:rsid w:val="00675AB2"/>
    <w:rsid w:val="00686605"/>
    <w:rsid w:val="006A141B"/>
    <w:rsid w:val="006A4DAC"/>
    <w:rsid w:val="006A513C"/>
    <w:rsid w:val="006A7155"/>
    <w:rsid w:val="006B05E3"/>
    <w:rsid w:val="006B2EA0"/>
    <w:rsid w:val="006B57F7"/>
    <w:rsid w:val="006C4A5D"/>
    <w:rsid w:val="006D1495"/>
    <w:rsid w:val="006D602E"/>
    <w:rsid w:val="006E2E3D"/>
    <w:rsid w:val="006F569D"/>
    <w:rsid w:val="006F7D3F"/>
    <w:rsid w:val="0070436C"/>
    <w:rsid w:val="007049E5"/>
    <w:rsid w:val="00711B37"/>
    <w:rsid w:val="0071501E"/>
    <w:rsid w:val="00717015"/>
    <w:rsid w:val="00717C22"/>
    <w:rsid w:val="00722807"/>
    <w:rsid w:val="00732A64"/>
    <w:rsid w:val="00742F2B"/>
    <w:rsid w:val="00765A55"/>
    <w:rsid w:val="00767982"/>
    <w:rsid w:val="00772BF7"/>
    <w:rsid w:val="00780295"/>
    <w:rsid w:val="00783A20"/>
    <w:rsid w:val="007877AB"/>
    <w:rsid w:val="0079216A"/>
    <w:rsid w:val="00796998"/>
    <w:rsid w:val="0079709E"/>
    <w:rsid w:val="007A108B"/>
    <w:rsid w:val="007A196B"/>
    <w:rsid w:val="007A6093"/>
    <w:rsid w:val="007A6D2C"/>
    <w:rsid w:val="007C7D82"/>
    <w:rsid w:val="007D046D"/>
    <w:rsid w:val="007D203C"/>
    <w:rsid w:val="007E43C4"/>
    <w:rsid w:val="00814400"/>
    <w:rsid w:val="00815952"/>
    <w:rsid w:val="00835F71"/>
    <w:rsid w:val="0083625E"/>
    <w:rsid w:val="00841DF2"/>
    <w:rsid w:val="00847B3A"/>
    <w:rsid w:val="00856896"/>
    <w:rsid w:val="00856E74"/>
    <w:rsid w:val="0086359D"/>
    <w:rsid w:val="008668A3"/>
    <w:rsid w:val="00866B6E"/>
    <w:rsid w:val="008714EE"/>
    <w:rsid w:val="008767FD"/>
    <w:rsid w:val="00885E2B"/>
    <w:rsid w:val="00894C88"/>
    <w:rsid w:val="008A4F06"/>
    <w:rsid w:val="008C14F1"/>
    <w:rsid w:val="008C5306"/>
    <w:rsid w:val="008C6E7D"/>
    <w:rsid w:val="008D41FD"/>
    <w:rsid w:val="008D7497"/>
    <w:rsid w:val="008E1464"/>
    <w:rsid w:val="008E28A8"/>
    <w:rsid w:val="008E628C"/>
    <w:rsid w:val="008F139F"/>
    <w:rsid w:val="008F6D67"/>
    <w:rsid w:val="00900797"/>
    <w:rsid w:val="00902A7B"/>
    <w:rsid w:val="0091172C"/>
    <w:rsid w:val="00911EB9"/>
    <w:rsid w:val="00912C5F"/>
    <w:rsid w:val="00917D85"/>
    <w:rsid w:val="009248D7"/>
    <w:rsid w:val="009352E6"/>
    <w:rsid w:val="00941BF6"/>
    <w:rsid w:val="009421D1"/>
    <w:rsid w:val="00942AED"/>
    <w:rsid w:val="00944964"/>
    <w:rsid w:val="009455C4"/>
    <w:rsid w:val="00945F71"/>
    <w:rsid w:val="00952CAD"/>
    <w:rsid w:val="00952FFE"/>
    <w:rsid w:val="0095588D"/>
    <w:rsid w:val="00957CEB"/>
    <w:rsid w:val="009601E4"/>
    <w:rsid w:val="00966D67"/>
    <w:rsid w:val="0098002A"/>
    <w:rsid w:val="009902B3"/>
    <w:rsid w:val="00993401"/>
    <w:rsid w:val="009A0900"/>
    <w:rsid w:val="009A5E4B"/>
    <w:rsid w:val="009B09A2"/>
    <w:rsid w:val="009B494B"/>
    <w:rsid w:val="009C762C"/>
    <w:rsid w:val="009D070C"/>
    <w:rsid w:val="009D0CD9"/>
    <w:rsid w:val="009D75D6"/>
    <w:rsid w:val="009E33F8"/>
    <w:rsid w:val="009F5F1D"/>
    <w:rsid w:val="009F600A"/>
    <w:rsid w:val="00A0114F"/>
    <w:rsid w:val="00A03A7C"/>
    <w:rsid w:val="00A055CA"/>
    <w:rsid w:val="00A055EB"/>
    <w:rsid w:val="00A07693"/>
    <w:rsid w:val="00A114F8"/>
    <w:rsid w:val="00A1557C"/>
    <w:rsid w:val="00A177ED"/>
    <w:rsid w:val="00A21F75"/>
    <w:rsid w:val="00A24DDD"/>
    <w:rsid w:val="00A27041"/>
    <w:rsid w:val="00A34D2D"/>
    <w:rsid w:val="00A4035A"/>
    <w:rsid w:val="00A435CF"/>
    <w:rsid w:val="00A55CD4"/>
    <w:rsid w:val="00A60BEB"/>
    <w:rsid w:val="00A66B4B"/>
    <w:rsid w:val="00A819B9"/>
    <w:rsid w:val="00A84D03"/>
    <w:rsid w:val="00A8571E"/>
    <w:rsid w:val="00A86239"/>
    <w:rsid w:val="00AA4E12"/>
    <w:rsid w:val="00AA5213"/>
    <w:rsid w:val="00AA54D1"/>
    <w:rsid w:val="00AB30F3"/>
    <w:rsid w:val="00AB32B2"/>
    <w:rsid w:val="00AB35AF"/>
    <w:rsid w:val="00AB4061"/>
    <w:rsid w:val="00AD0CB3"/>
    <w:rsid w:val="00AD6BB6"/>
    <w:rsid w:val="00AE2F21"/>
    <w:rsid w:val="00AE516D"/>
    <w:rsid w:val="00AF1019"/>
    <w:rsid w:val="00AF157F"/>
    <w:rsid w:val="00AF2013"/>
    <w:rsid w:val="00B05FD6"/>
    <w:rsid w:val="00B17684"/>
    <w:rsid w:val="00B207F5"/>
    <w:rsid w:val="00B23EA6"/>
    <w:rsid w:val="00B4349D"/>
    <w:rsid w:val="00B47F83"/>
    <w:rsid w:val="00B56554"/>
    <w:rsid w:val="00B565F8"/>
    <w:rsid w:val="00B63DC4"/>
    <w:rsid w:val="00B64F0B"/>
    <w:rsid w:val="00B7154F"/>
    <w:rsid w:val="00B97A04"/>
    <w:rsid w:val="00BA177A"/>
    <w:rsid w:val="00BA490B"/>
    <w:rsid w:val="00BA4B7B"/>
    <w:rsid w:val="00BB6652"/>
    <w:rsid w:val="00BC06E4"/>
    <w:rsid w:val="00BC1390"/>
    <w:rsid w:val="00BC5F59"/>
    <w:rsid w:val="00BE3676"/>
    <w:rsid w:val="00C00E65"/>
    <w:rsid w:val="00C03184"/>
    <w:rsid w:val="00C05537"/>
    <w:rsid w:val="00C07346"/>
    <w:rsid w:val="00C1082F"/>
    <w:rsid w:val="00C21E01"/>
    <w:rsid w:val="00C22D2C"/>
    <w:rsid w:val="00C24270"/>
    <w:rsid w:val="00C31832"/>
    <w:rsid w:val="00C37E8A"/>
    <w:rsid w:val="00C4076B"/>
    <w:rsid w:val="00C40957"/>
    <w:rsid w:val="00C4262B"/>
    <w:rsid w:val="00C45C23"/>
    <w:rsid w:val="00C4608E"/>
    <w:rsid w:val="00C520C0"/>
    <w:rsid w:val="00C53362"/>
    <w:rsid w:val="00C53C42"/>
    <w:rsid w:val="00C64BC8"/>
    <w:rsid w:val="00C71D8F"/>
    <w:rsid w:val="00C727B7"/>
    <w:rsid w:val="00C74CE0"/>
    <w:rsid w:val="00C762C5"/>
    <w:rsid w:val="00C76D3E"/>
    <w:rsid w:val="00C81B2C"/>
    <w:rsid w:val="00C82298"/>
    <w:rsid w:val="00C83236"/>
    <w:rsid w:val="00C85535"/>
    <w:rsid w:val="00C86361"/>
    <w:rsid w:val="00C876C6"/>
    <w:rsid w:val="00C91D0E"/>
    <w:rsid w:val="00C927D2"/>
    <w:rsid w:val="00CC33C8"/>
    <w:rsid w:val="00CE0EAF"/>
    <w:rsid w:val="00CF09E2"/>
    <w:rsid w:val="00CF2B9D"/>
    <w:rsid w:val="00CF4FDA"/>
    <w:rsid w:val="00D00578"/>
    <w:rsid w:val="00D076B2"/>
    <w:rsid w:val="00D14FD1"/>
    <w:rsid w:val="00D16F7C"/>
    <w:rsid w:val="00D2090D"/>
    <w:rsid w:val="00D31F1B"/>
    <w:rsid w:val="00D3767B"/>
    <w:rsid w:val="00D5216C"/>
    <w:rsid w:val="00D52D87"/>
    <w:rsid w:val="00D65BE5"/>
    <w:rsid w:val="00D764B9"/>
    <w:rsid w:val="00D77378"/>
    <w:rsid w:val="00D84133"/>
    <w:rsid w:val="00D867E9"/>
    <w:rsid w:val="00D914FB"/>
    <w:rsid w:val="00D92BE8"/>
    <w:rsid w:val="00D92D3C"/>
    <w:rsid w:val="00D96A0C"/>
    <w:rsid w:val="00DA09F9"/>
    <w:rsid w:val="00DA3D8F"/>
    <w:rsid w:val="00DA53A6"/>
    <w:rsid w:val="00DA725B"/>
    <w:rsid w:val="00DB4671"/>
    <w:rsid w:val="00DB714E"/>
    <w:rsid w:val="00DC259C"/>
    <w:rsid w:val="00DC3124"/>
    <w:rsid w:val="00DC6078"/>
    <w:rsid w:val="00DD1020"/>
    <w:rsid w:val="00DF051F"/>
    <w:rsid w:val="00DF219F"/>
    <w:rsid w:val="00DF388F"/>
    <w:rsid w:val="00E00B85"/>
    <w:rsid w:val="00E01CEB"/>
    <w:rsid w:val="00E04327"/>
    <w:rsid w:val="00E04B13"/>
    <w:rsid w:val="00E11BCC"/>
    <w:rsid w:val="00E15866"/>
    <w:rsid w:val="00E26763"/>
    <w:rsid w:val="00E47E58"/>
    <w:rsid w:val="00E5062C"/>
    <w:rsid w:val="00E50CA0"/>
    <w:rsid w:val="00E57ADD"/>
    <w:rsid w:val="00E61EC4"/>
    <w:rsid w:val="00E627AB"/>
    <w:rsid w:val="00E62E3C"/>
    <w:rsid w:val="00E6384C"/>
    <w:rsid w:val="00E66EDA"/>
    <w:rsid w:val="00E74458"/>
    <w:rsid w:val="00E7599F"/>
    <w:rsid w:val="00E75D46"/>
    <w:rsid w:val="00E769B6"/>
    <w:rsid w:val="00E77611"/>
    <w:rsid w:val="00E80673"/>
    <w:rsid w:val="00E82AAE"/>
    <w:rsid w:val="00E942EE"/>
    <w:rsid w:val="00E94779"/>
    <w:rsid w:val="00EB362E"/>
    <w:rsid w:val="00EC37D8"/>
    <w:rsid w:val="00ED7D0D"/>
    <w:rsid w:val="00EE073D"/>
    <w:rsid w:val="00EE519F"/>
    <w:rsid w:val="00EF1C3C"/>
    <w:rsid w:val="00F015BC"/>
    <w:rsid w:val="00F2078B"/>
    <w:rsid w:val="00F2078C"/>
    <w:rsid w:val="00F232DF"/>
    <w:rsid w:val="00F25A30"/>
    <w:rsid w:val="00F44E95"/>
    <w:rsid w:val="00F47228"/>
    <w:rsid w:val="00F74744"/>
    <w:rsid w:val="00F75D4F"/>
    <w:rsid w:val="00F77F77"/>
    <w:rsid w:val="00F82C57"/>
    <w:rsid w:val="00F8525A"/>
    <w:rsid w:val="00F91A3A"/>
    <w:rsid w:val="00F95491"/>
    <w:rsid w:val="00FA61BD"/>
    <w:rsid w:val="00FC053C"/>
    <w:rsid w:val="00FC1AD5"/>
    <w:rsid w:val="00FC49F2"/>
    <w:rsid w:val="00FD394F"/>
    <w:rsid w:val="00FE41F5"/>
    <w:rsid w:val="00FE4DA3"/>
    <w:rsid w:val="00FF170A"/>
    <w:rsid w:val="00FF193D"/>
    <w:rsid w:val="00FF3D70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6E6255"/>
  <w15:chartTrackingRefBased/>
  <w15:docId w15:val="{E8124C59-DAB9-4846-9263-281D3CA3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8F"/>
    <w:pPr>
      <w:suppressAutoHyphens/>
      <w:ind w:firstLine="1418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Garamond" w:hAnsi="Garamond" w:cs="Garamond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u w:val="none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rFonts w:ascii="Times New Roman" w:eastAsia="Times New Roman" w:hAnsi="Times New Roman" w:cs="Times New Roman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WW8Num18z0">
    <w:name w:val="WW8Num18z0"/>
    <w:rPr>
      <w:rFonts w:eastAsia="Times New Roman" w:cs="Times New Roman"/>
      <w:sz w:val="24"/>
      <w:szCs w:val="24"/>
    </w:rPr>
  </w:style>
  <w:style w:type="character" w:customStyle="1" w:styleId="WW8Num18z1">
    <w:name w:val="WW8Num18z1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Pr>
      <w:rFonts w:ascii="Symbol" w:hAnsi="Symbol" w:cs="Symbol"/>
      <w:sz w:val="24"/>
      <w:szCs w:val="24"/>
    </w:rPr>
  </w:style>
  <w:style w:type="character" w:customStyle="1" w:styleId="WW8Num21z0">
    <w:name w:val="WW8Num21z0"/>
    <w:rPr>
      <w:rFonts w:eastAsia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Lucida Sans Unicode"/>
      <w:sz w:val="24"/>
      <w:szCs w:val="24"/>
    </w:rPr>
  </w:style>
  <w:style w:type="paragraph" w:styleId="Lista">
    <w:name w:val="List"/>
    <w:basedOn w:val="Corpodetexto"/>
    <w:rPr>
      <w:rFonts w:ascii="Trebuchet MS" w:hAnsi="Trebuchet MS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rebuchet MS" w:hAnsi="Trebuchet MS"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ahoma" w:eastAsia="Arial Unicode MS" w:hAnsi="Tahoma" w:cs="Tahoma"/>
      <w:sz w:val="24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Recuodecorpodetexto21">
    <w:name w:val="Recuo de corpo de texto 21"/>
    <w:basedOn w:val="Normal"/>
    <w:pPr>
      <w:ind w:firstLine="2977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ind w:left="4253" w:hanging="1276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Textoembloco1">
    <w:name w:val="Texto em bloco1"/>
    <w:basedOn w:val="Normal"/>
    <w:pPr>
      <w:ind w:left="851" w:right="567" w:firstLine="0"/>
    </w:pPr>
    <w:rPr>
      <w:rFonts w:eastAsia="Batang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Textodenotaderodap">
    <w:name w:val="footnote text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basedOn w:val="Normal"/>
    <w:next w:val="Normal"/>
    <w:pPr>
      <w:keepNext/>
      <w:ind w:firstLine="0"/>
      <w:jc w:val="center"/>
    </w:pPr>
    <w:rPr>
      <w:b/>
      <w:bCs/>
      <w:u w:val="single"/>
    </w:rPr>
  </w:style>
  <w:style w:type="paragraph" w:customStyle="1" w:styleId="Ttulo21">
    <w:name w:val="Título 21"/>
    <w:basedOn w:val="Normal"/>
    <w:next w:val="Normal"/>
    <w:pPr>
      <w:keepNext/>
      <w:ind w:firstLine="0"/>
      <w:jc w:val="both"/>
    </w:pPr>
    <w:rPr>
      <w:b/>
      <w:bCs/>
    </w:rPr>
  </w:style>
  <w:style w:type="paragraph" w:customStyle="1" w:styleId="Ttulo31">
    <w:name w:val="Título 31"/>
    <w:basedOn w:val="Normal"/>
    <w:next w:val="Normal"/>
    <w:pPr>
      <w:keepNext/>
      <w:spacing w:before="240" w:after="60"/>
      <w:ind w:firstLine="0"/>
    </w:pPr>
    <w:rPr>
      <w:rFonts w:ascii="Arial" w:hAnsi="Arial" w:cs="Arial"/>
      <w:b/>
      <w:bCs/>
      <w:sz w:val="26"/>
      <w:szCs w:val="26"/>
    </w:rPr>
  </w:style>
  <w:style w:type="paragraph" w:customStyle="1" w:styleId="TableContents">
    <w:name w:val="Table Contents"/>
    <w:basedOn w:val="Normal"/>
    <w:rPr>
      <w:rFonts w:eastAsia="Lucida Sans Unicode"/>
    </w:rPr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 w:firstLine="0"/>
    </w:pPr>
  </w:style>
  <w:style w:type="paragraph" w:customStyle="1" w:styleId="H1">
    <w:name w:val="H1"/>
    <w:basedOn w:val="Normal"/>
    <w:next w:val="Normal"/>
    <w:pPr>
      <w:keepNext/>
      <w:ind w:firstLine="0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ind w:firstLine="0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tabs>
        <w:tab w:val="num" w:pos="0"/>
      </w:tabs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pPr>
      <w:keepNext/>
      <w:tabs>
        <w:tab w:val="num" w:pos="0"/>
      </w:tabs>
    </w:pPr>
    <w:rPr>
      <w:b/>
      <w:bCs/>
    </w:rPr>
  </w:style>
  <w:style w:type="paragraph" w:customStyle="1" w:styleId="H6">
    <w:name w:val="H6"/>
    <w:basedOn w:val="Normal"/>
    <w:next w:val="Normal"/>
    <w:pPr>
      <w:keepNext/>
      <w:tabs>
        <w:tab w:val="num" w:pos="0"/>
      </w:tabs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 w:firstLine="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customStyle="1" w:styleId="A101072">
    <w:name w:val="_A101072"/>
    <w:pPr>
      <w:widowControl w:val="0"/>
      <w:suppressAutoHyphens/>
      <w:ind w:left="1296"/>
      <w:jc w:val="both"/>
    </w:pPr>
    <w:rPr>
      <w:rFonts w:eastAsia="Arial"/>
      <w:color w:val="000000"/>
      <w:sz w:val="24"/>
      <w:lang w:eastAsia="zh-CN"/>
    </w:rPr>
  </w:style>
  <w:style w:type="paragraph" w:customStyle="1" w:styleId="A301072">
    <w:name w:val="_A301072"/>
    <w:pPr>
      <w:widowControl w:val="0"/>
      <w:suppressAutoHyphens/>
      <w:ind w:left="1296" w:firstLine="2880"/>
      <w:jc w:val="both"/>
    </w:pPr>
    <w:rPr>
      <w:rFonts w:eastAsia="Arial"/>
      <w:color w:val="000000"/>
      <w:sz w:val="24"/>
      <w:lang w:eastAsia="zh-CN"/>
    </w:rPr>
  </w:style>
  <w:style w:type="paragraph" w:customStyle="1" w:styleId="A281072">
    <w:name w:val="_A281072"/>
    <w:pPr>
      <w:widowControl w:val="0"/>
      <w:suppressAutoHyphens/>
      <w:ind w:left="1296" w:firstLine="2592"/>
      <w:jc w:val="both"/>
    </w:pPr>
    <w:rPr>
      <w:rFonts w:eastAsia="Arial"/>
      <w:color w:val="000000"/>
      <w:sz w:val="24"/>
      <w:lang w:eastAsia="zh-CN"/>
    </w:rPr>
  </w:style>
  <w:style w:type="paragraph" w:customStyle="1" w:styleId="A341072">
    <w:name w:val="_A341072"/>
    <w:pPr>
      <w:widowControl w:val="0"/>
      <w:suppressAutoHyphens/>
      <w:ind w:left="1296" w:firstLine="3456"/>
      <w:jc w:val="both"/>
    </w:pPr>
    <w:rPr>
      <w:rFonts w:eastAsia="Arial"/>
      <w:color w:val="000000"/>
      <w:sz w:val="24"/>
      <w:lang w:eastAsia="zh-CN"/>
    </w:rPr>
  </w:style>
  <w:style w:type="paragraph" w:customStyle="1" w:styleId="A171072">
    <w:name w:val="_A171072"/>
    <w:pPr>
      <w:widowControl w:val="0"/>
      <w:suppressAutoHyphens/>
      <w:ind w:left="1296" w:firstLine="1008"/>
      <w:jc w:val="both"/>
    </w:pPr>
    <w:rPr>
      <w:color w:val="000000"/>
      <w:sz w:val="24"/>
      <w:lang w:eastAsia="zh-CN"/>
    </w:rPr>
  </w:style>
  <w:style w:type="paragraph" w:customStyle="1" w:styleId="A521072">
    <w:name w:val="_A521072"/>
    <w:pPr>
      <w:widowControl w:val="0"/>
      <w:suppressAutoHyphens/>
      <w:ind w:left="1296" w:firstLine="6048"/>
      <w:jc w:val="both"/>
    </w:pPr>
    <w:rPr>
      <w:color w:val="000000"/>
      <w:sz w:val="24"/>
      <w:lang w:eastAsia="zh-CN"/>
    </w:rPr>
  </w:style>
  <w:style w:type="paragraph" w:customStyle="1" w:styleId="A202072">
    <w:name w:val="_A202072"/>
    <w:pPr>
      <w:widowControl w:val="0"/>
      <w:suppressAutoHyphens/>
      <w:ind w:left="2736"/>
      <w:jc w:val="both"/>
    </w:pPr>
    <w:rPr>
      <w:color w:val="000000"/>
      <w:sz w:val="24"/>
      <w:lang w:eastAsia="zh-CN"/>
    </w:rPr>
  </w:style>
  <w:style w:type="paragraph" w:customStyle="1" w:styleId="A311072">
    <w:name w:val="_A311072"/>
    <w:pPr>
      <w:widowControl w:val="0"/>
      <w:suppressAutoHyphens/>
      <w:ind w:left="1296" w:firstLine="3024"/>
      <w:jc w:val="both"/>
    </w:pPr>
    <w:rPr>
      <w:color w:val="000000"/>
      <w:sz w:val="24"/>
      <w:lang w:eastAsia="zh-CN"/>
    </w:rPr>
  </w:style>
  <w:style w:type="paragraph" w:customStyle="1" w:styleId="A101672">
    <w:name w:val="_A101672"/>
    <w:pPr>
      <w:widowControl w:val="0"/>
      <w:suppressAutoHyphens/>
      <w:ind w:left="2160" w:hanging="864"/>
      <w:jc w:val="both"/>
    </w:pPr>
    <w:rPr>
      <w:color w:val="000000"/>
      <w:sz w:val="24"/>
      <w:lang w:eastAsia="zh-CN"/>
    </w:rPr>
  </w:style>
  <w:style w:type="paragraph" w:customStyle="1" w:styleId="A331072">
    <w:name w:val="_A331072"/>
    <w:pPr>
      <w:widowControl w:val="0"/>
      <w:suppressAutoHyphens/>
      <w:ind w:left="1296" w:firstLine="3312"/>
      <w:jc w:val="both"/>
    </w:pPr>
    <w:rPr>
      <w:color w:val="000000"/>
      <w:sz w:val="24"/>
      <w:lang w:eastAsia="zh-CN"/>
    </w:rPr>
  </w:style>
  <w:style w:type="paragraph" w:customStyle="1" w:styleId="A291072">
    <w:name w:val="_A291072"/>
    <w:pPr>
      <w:widowControl w:val="0"/>
      <w:suppressAutoHyphens/>
      <w:ind w:left="1296" w:firstLine="2736"/>
      <w:jc w:val="both"/>
    </w:pPr>
    <w:rPr>
      <w:color w:val="000000"/>
      <w:sz w:val="24"/>
      <w:lang w:eastAsia="zh-CN"/>
    </w:rPr>
  </w:style>
  <w:style w:type="paragraph" w:customStyle="1" w:styleId="western">
    <w:name w:val="western"/>
    <w:basedOn w:val="Normal"/>
    <w:pPr>
      <w:suppressAutoHyphens w:val="0"/>
      <w:spacing w:before="100" w:after="119"/>
    </w:pPr>
    <w:rPr>
      <w:sz w:val="24"/>
      <w:szCs w:val="2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E942EE"/>
    <w:rPr>
      <w:lang w:eastAsia="zh-CN"/>
    </w:rPr>
  </w:style>
  <w:style w:type="table" w:styleId="Tabelacomgrade">
    <w:name w:val="Table Grid"/>
    <w:basedOn w:val="Tabelanormal"/>
    <w:uiPriority w:val="59"/>
    <w:rsid w:val="001E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azio2">
    <w:name w:val="pvazio2"/>
    <w:basedOn w:val="Normal"/>
    <w:rsid w:val="0085689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extooriginal">
    <w:name w:val="texto_original"/>
    <w:rsid w:val="006F569D"/>
  </w:style>
  <w:style w:type="paragraph" w:styleId="Subttulo">
    <w:name w:val="Subtitle"/>
    <w:basedOn w:val="Captulo"/>
    <w:next w:val="Corpodetexto"/>
    <w:link w:val="SubttuloChar"/>
    <w:qFormat/>
    <w:rsid w:val="00C727B7"/>
    <w:pPr>
      <w:ind w:firstLine="0"/>
      <w:jc w:val="center"/>
    </w:pPr>
    <w:rPr>
      <w:rFonts w:cs="Times New Roman"/>
      <w:i/>
      <w:iCs/>
      <w:kern w:val="1"/>
      <w:sz w:val="28"/>
      <w:lang w:val="x-none"/>
    </w:rPr>
  </w:style>
  <w:style w:type="character" w:customStyle="1" w:styleId="SubttuloChar">
    <w:name w:val="Subtítulo Char"/>
    <w:link w:val="Subttulo"/>
    <w:rsid w:val="00C727B7"/>
    <w:rPr>
      <w:rFonts w:ascii="Tahoma" w:eastAsia="Arial Unicode MS" w:hAnsi="Tahoma" w:cs="Tahoma"/>
      <w:i/>
      <w:iCs/>
      <w:kern w:val="1"/>
      <w:sz w:val="28"/>
      <w:szCs w:val="28"/>
      <w:lang w:eastAsia="zh-CN"/>
    </w:rPr>
  </w:style>
  <w:style w:type="paragraph" w:customStyle="1" w:styleId="Ttulo20">
    <w:name w:val="Título2"/>
    <w:basedOn w:val="Normal"/>
    <w:next w:val="Subttulo"/>
    <w:rsid w:val="00C727B7"/>
    <w:pPr>
      <w:ind w:firstLine="0"/>
      <w:jc w:val="center"/>
    </w:pPr>
    <w:rPr>
      <w:b/>
      <w:kern w:val="1"/>
      <w:sz w:val="32"/>
    </w:rPr>
  </w:style>
  <w:style w:type="paragraph" w:styleId="Recuodecorpodetexto">
    <w:name w:val="Body Text Indent"/>
    <w:basedOn w:val="Normal"/>
    <w:link w:val="RecuodecorpodetextoChar"/>
    <w:rsid w:val="00C727B7"/>
    <w:pPr>
      <w:spacing w:after="120"/>
      <w:ind w:left="283" w:firstLine="0"/>
    </w:pPr>
    <w:rPr>
      <w:kern w:val="1"/>
      <w:lang w:val="x-none"/>
    </w:rPr>
  </w:style>
  <w:style w:type="character" w:customStyle="1" w:styleId="RecuodecorpodetextoChar">
    <w:name w:val="Recuo de corpo de texto Char"/>
    <w:link w:val="Recuodecorpodetexto"/>
    <w:rsid w:val="00C727B7"/>
    <w:rPr>
      <w:kern w:val="1"/>
      <w:lang w:eastAsia="zh-CN"/>
    </w:rPr>
  </w:style>
  <w:style w:type="paragraph" w:customStyle="1" w:styleId="Contedodetabela">
    <w:name w:val="Conteúdo de tabela"/>
    <w:basedOn w:val="Normal"/>
    <w:rsid w:val="00C727B7"/>
    <w:pPr>
      <w:suppressLineNumbers/>
      <w:ind w:firstLine="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0FEA-06C8-4CAB-B1E4-6319A55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CLASSIFICAÇÃO GERAL TESTE SELETIVO SFA 0001.2007 - APTOS ENTREV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GERAL TESTE SELETIVO SFA 0001.2007 - APTOS ENTREV</dc:title>
  <dc:subject>CLASSIFICAÇÃO GERAL TESTE SELETIVO SFA 0001.2007 - APTOS ENTREV</dc:subject>
  <dc:creator>Patricia Cadore De Farias</dc:creator>
  <cp:keywords/>
  <cp:lastModifiedBy>Patricia Cadore De Farias</cp:lastModifiedBy>
  <cp:revision>4</cp:revision>
  <cp:lastPrinted>2025-01-23T17:02:00Z</cp:lastPrinted>
  <dcterms:created xsi:type="dcterms:W3CDTF">2025-03-19T20:29:00Z</dcterms:created>
  <dcterms:modified xsi:type="dcterms:W3CDTF">2025-03-19T20:34:00Z</dcterms:modified>
</cp:coreProperties>
</file>