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2DA3D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18AB6356" w14:textId="770079DC" w:rsidR="00C727B7" w:rsidRPr="00E04B13" w:rsidRDefault="00C727B7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E04B13">
        <w:rPr>
          <w:rFonts w:ascii="Arial" w:hAnsi="Arial" w:cs="Arial"/>
          <w:bCs/>
          <w:sz w:val="22"/>
          <w:szCs w:val="22"/>
          <w:u w:val="single"/>
        </w:rPr>
        <w:t xml:space="preserve">PORTARIA N.º </w:t>
      </w:r>
      <w:r w:rsidR="00AB4061">
        <w:rPr>
          <w:rFonts w:ascii="Arial" w:hAnsi="Arial" w:cs="Arial"/>
          <w:bCs/>
          <w:sz w:val="22"/>
          <w:szCs w:val="22"/>
          <w:u w:val="single"/>
        </w:rPr>
        <w:t>9</w:t>
      </w:r>
      <w:r w:rsidR="00B101D2">
        <w:rPr>
          <w:rFonts w:ascii="Arial" w:hAnsi="Arial" w:cs="Arial"/>
          <w:bCs/>
          <w:sz w:val="22"/>
          <w:szCs w:val="22"/>
          <w:u w:val="single"/>
        </w:rPr>
        <w:t>8</w:t>
      </w:r>
      <w:r w:rsidR="00AF4891">
        <w:rPr>
          <w:rFonts w:ascii="Arial" w:hAnsi="Arial" w:cs="Arial"/>
          <w:bCs/>
          <w:sz w:val="22"/>
          <w:szCs w:val="22"/>
          <w:u w:val="single"/>
        </w:rPr>
        <w:t>7</w:t>
      </w:r>
      <w:r w:rsidR="00C22D2C">
        <w:rPr>
          <w:rFonts w:ascii="Arial" w:hAnsi="Arial" w:cs="Arial"/>
          <w:bCs/>
          <w:sz w:val="22"/>
          <w:szCs w:val="22"/>
          <w:u w:val="single"/>
        </w:rPr>
        <w:t>/202</w:t>
      </w:r>
      <w:r w:rsidR="00AB4061">
        <w:rPr>
          <w:rFonts w:ascii="Arial" w:hAnsi="Arial" w:cs="Arial"/>
          <w:bCs/>
          <w:sz w:val="22"/>
          <w:szCs w:val="22"/>
          <w:u w:val="single"/>
        </w:rPr>
        <w:t>5</w:t>
      </w:r>
    </w:p>
    <w:p w14:paraId="020E91B1" w14:textId="77777777" w:rsidR="00F82C57" w:rsidRDefault="00F82C57" w:rsidP="00F82C57">
      <w:pPr>
        <w:pStyle w:val="Recuodecorpodetexto"/>
        <w:tabs>
          <w:tab w:val="left" w:pos="798"/>
        </w:tabs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3F7F6AA" w14:textId="77777777" w:rsidR="00AB4061" w:rsidRPr="00AB4061" w:rsidRDefault="00AB4061" w:rsidP="00AB4061">
      <w:pPr>
        <w:spacing w:line="360" w:lineRule="auto"/>
        <w:ind w:firstLine="0"/>
        <w:rPr>
          <w:rFonts w:ascii="Arial" w:hAnsi="Arial" w:cs="Arial"/>
          <w:b/>
          <w:kern w:val="1"/>
          <w:sz w:val="22"/>
          <w:szCs w:val="22"/>
          <w:lang w:val="x-none"/>
        </w:rPr>
      </w:pPr>
    </w:p>
    <w:p w14:paraId="5ABE968C" w14:textId="4911C42F" w:rsidR="00C727B7" w:rsidRDefault="00AB4061" w:rsidP="00AB4061">
      <w:pPr>
        <w:spacing w:line="360" w:lineRule="auto"/>
        <w:ind w:firstLine="0"/>
        <w:jc w:val="both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AURI ANTÔNIO PAVONI, 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 w:rsidR="00336D94">
        <w:rPr>
          <w:rFonts w:ascii="Arial" w:hAnsi="Arial" w:cs="Arial"/>
          <w:bCs/>
          <w:kern w:val="1"/>
          <w:sz w:val="22"/>
          <w:szCs w:val="22"/>
          <w:lang w:val="x-none"/>
        </w:rPr>
        <w:t>Lei 500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1/2025, e considerando o interesse público,</w:t>
      </w: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 RESOLVE:</w:t>
      </w:r>
    </w:p>
    <w:p w14:paraId="5CA271EF" w14:textId="77777777" w:rsidR="00AB4061" w:rsidRPr="00101533" w:rsidRDefault="00AB4061" w:rsidP="00AB4061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EF9BCC2" w14:textId="4044BBFD" w:rsidR="00A435CF" w:rsidRDefault="00C727B7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 w:rsidRPr="00101533">
        <w:rPr>
          <w:sz w:val="22"/>
          <w:szCs w:val="22"/>
        </w:rPr>
        <w:t>1º. –</w:t>
      </w:r>
      <w:r w:rsidR="004A07A2">
        <w:rPr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 xml:space="preserve">Conceder, </w:t>
      </w:r>
      <w:r w:rsidR="00A435CF" w:rsidRPr="00101533">
        <w:rPr>
          <w:b/>
          <w:bCs/>
          <w:sz w:val="22"/>
          <w:szCs w:val="22"/>
        </w:rPr>
        <w:t xml:space="preserve">PROMOÇÃO </w:t>
      </w:r>
      <w:r w:rsidR="00A435CF">
        <w:rPr>
          <w:b/>
          <w:bCs/>
          <w:sz w:val="22"/>
          <w:szCs w:val="22"/>
        </w:rPr>
        <w:t>VERTICAL</w:t>
      </w:r>
      <w:r w:rsidR="00A435CF" w:rsidRPr="00101533">
        <w:rPr>
          <w:sz w:val="22"/>
          <w:szCs w:val="22"/>
        </w:rPr>
        <w:t xml:space="preserve"> a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servidor</w:t>
      </w:r>
      <w:r w:rsidR="00497E39">
        <w:rPr>
          <w:sz w:val="22"/>
          <w:szCs w:val="22"/>
        </w:rPr>
        <w:t>(es)</w:t>
      </w:r>
      <w:r w:rsidR="00A435CF" w:rsidRPr="00101533">
        <w:rPr>
          <w:sz w:val="22"/>
          <w:szCs w:val="22"/>
        </w:rPr>
        <w:t xml:space="preserve"> abaixo relacionad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>,</w:t>
      </w:r>
      <w:r w:rsidR="00A435CF">
        <w:rPr>
          <w:sz w:val="22"/>
          <w:szCs w:val="22"/>
        </w:rPr>
        <w:t xml:space="preserve"> 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qua</w:t>
      </w:r>
      <w:r w:rsidR="00A435CF">
        <w:rPr>
          <w:sz w:val="22"/>
          <w:szCs w:val="22"/>
        </w:rPr>
        <w:t>l</w:t>
      </w:r>
      <w:r w:rsidR="00497E39">
        <w:rPr>
          <w:sz w:val="22"/>
          <w:szCs w:val="22"/>
        </w:rPr>
        <w:t>(</w:t>
      </w:r>
      <w:proofErr w:type="spellStart"/>
      <w:r w:rsidR="00497E39">
        <w:rPr>
          <w:sz w:val="22"/>
          <w:szCs w:val="22"/>
        </w:rPr>
        <w:t>is</w:t>
      </w:r>
      <w:proofErr w:type="spellEnd"/>
      <w:r w:rsidR="00497E39">
        <w:rPr>
          <w:sz w:val="22"/>
          <w:szCs w:val="22"/>
        </w:rPr>
        <w:t>)</w:t>
      </w:r>
      <w:r w:rsidR="00A435CF" w:rsidRPr="00101533">
        <w:rPr>
          <w:sz w:val="22"/>
          <w:szCs w:val="22"/>
        </w:rPr>
        <w:t xml:space="preserve"> ocupa</w:t>
      </w:r>
      <w:r w:rsidR="00497E39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cargo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pertencente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ao </w:t>
      </w:r>
      <w:r w:rsidR="00AF4891" w:rsidRPr="00101533">
        <w:rPr>
          <w:sz w:val="22"/>
          <w:szCs w:val="22"/>
        </w:rPr>
        <w:t>Grupo</w:t>
      </w:r>
      <w:r w:rsidR="00AF4891">
        <w:rPr>
          <w:sz w:val="22"/>
          <w:szCs w:val="22"/>
        </w:rPr>
        <w:t xml:space="preserve"> Ocupacional </w:t>
      </w:r>
      <w:r w:rsidR="00336D94">
        <w:rPr>
          <w:sz w:val="22"/>
          <w:szCs w:val="22"/>
        </w:rPr>
        <w:t>Técnico</w:t>
      </w:r>
      <w:r w:rsidR="00A435CF" w:rsidRPr="00101533">
        <w:rPr>
          <w:sz w:val="22"/>
          <w:szCs w:val="22"/>
        </w:rPr>
        <w:t>,</w:t>
      </w:r>
      <w:r w:rsidR="00A435CF" w:rsidRPr="00101533">
        <w:rPr>
          <w:b/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>que por este ato passa</w:t>
      </w:r>
      <w:r w:rsidR="00CF09E2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a compor a faixa de vencimento de </w:t>
      </w:r>
      <w:r w:rsidR="00A435CF">
        <w:rPr>
          <w:sz w:val="22"/>
          <w:szCs w:val="22"/>
        </w:rPr>
        <w:t>nível</w:t>
      </w:r>
      <w:r w:rsidR="00A435CF" w:rsidRPr="00101533">
        <w:rPr>
          <w:sz w:val="22"/>
          <w:szCs w:val="22"/>
        </w:rPr>
        <w:t xml:space="preserve"> </w:t>
      </w:r>
      <w:r w:rsidR="00CF4FDA">
        <w:rPr>
          <w:b/>
          <w:bCs/>
          <w:sz w:val="22"/>
          <w:szCs w:val="22"/>
        </w:rPr>
        <w:t>I</w:t>
      </w:r>
      <w:r w:rsidR="008054E4">
        <w:rPr>
          <w:b/>
          <w:bCs/>
          <w:sz w:val="22"/>
          <w:szCs w:val="22"/>
        </w:rPr>
        <w:t>II</w:t>
      </w:r>
      <w:r w:rsidR="00A435CF" w:rsidRPr="003D3E42">
        <w:rPr>
          <w:b/>
          <w:bCs/>
          <w:sz w:val="22"/>
          <w:szCs w:val="22"/>
        </w:rPr>
        <w:t>.</w:t>
      </w:r>
    </w:p>
    <w:p w14:paraId="2DCB3DA3" w14:textId="77777777" w:rsidR="00A435CF" w:rsidRDefault="00A435CF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268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384"/>
        <w:gridCol w:w="3119"/>
      </w:tblGrid>
      <w:tr w:rsidR="00461EA0" w14:paraId="68219B07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3EA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FB6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B95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461EA0" w:rsidRPr="00101533" w14:paraId="4BD15122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95A" w14:textId="1AE4B456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B57A0">
              <w:rPr>
                <w:rFonts w:ascii="Arial" w:hAnsi="Arial" w:cs="Arial"/>
                <w:sz w:val="22"/>
                <w:szCs w:val="22"/>
              </w:rPr>
              <w:t>9</w:t>
            </w:r>
            <w:r w:rsidR="00AF489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B6C" w14:textId="6B7FF652" w:rsidR="00461EA0" w:rsidRPr="00101533" w:rsidRDefault="008B57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7A0">
              <w:rPr>
                <w:rFonts w:ascii="Arial" w:hAnsi="Arial" w:cs="Arial"/>
                <w:sz w:val="22"/>
                <w:szCs w:val="22"/>
              </w:rPr>
              <w:t>MERIELEN LEAL DOS SANTOS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D1A" w14:textId="2AE05EF3" w:rsidR="00461EA0" w:rsidRPr="00101533" w:rsidRDefault="00AF4891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TÉCNICO </w:t>
            </w:r>
            <w:r w:rsidR="008B57A0">
              <w:rPr>
                <w:rFonts w:ascii="Arial" w:hAnsi="Arial" w:cs="Arial"/>
                <w:sz w:val="22"/>
                <w:szCs w:val="22"/>
              </w:rPr>
              <w:t>EM EDIFICAÇÃO</w:t>
            </w:r>
          </w:p>
        </w:tc>
      </w:tr>
    </w:tbl>
    <w:p w14:paraId="38225228" w14:textId="77777777" w:rsidR="00A435CF" w:rsidRDefault="00A435CF" w:rsidP="0091172C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2340C116" w14:textId="353F53BC" w:rsidR="00C727B7" w:rsidRDefault="00CF4FDA" w:rsidP="00C727B7">
      <w:pPr>
        <w:pStyle w:val="Recuodecorpodetexto21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98002A">
        <w:rPr>
          <w:sz w:val="22"/>
          <w:szCs w:val="22"/>
        </w:rPr>
        <w:t xml:space="preserve">º. </w:t>
      </w:r>
      <w:r w:rsidR="00301DA6">
        <w:rPr>
          <w:sz w:val="22"/>
          <w:szCs w:val="22"/>
        </w:rPr>
        <w:t xml:space="preserve">– </w:t>
      </w:r>
      <w:r w:rsidR="00C727B7">
        <w:rPr>
          <w:sz w:val="22"/>
          <w:szCs w:val="22"/>
        </w:rPr>
        <w:t xml:space="preserve">Este ato retroage seus efeitos ao dia </w:t>
      </w:r>
      <w:r w:rsidR="00A8571E">
        <w:rPr>
          <w:sz w:val="22"/>
          <w:szCs w:val="22"/>
        </w:rPr>
        <w:t>01</w:t>
      </w:r>
      <w:r w:rsidR="00C727B7">
        <w:rPr>
          <w:sz w:val="22"/>
          <w:szCs w:val="22"/>
        </w:rPr>
        <w:t xml:space="preserve"> </w:t>
      </w:r>
      <w:r w:rsidR="006A4DAC">
        <w:rPr>
          <w:sz w:val="22"/>
          <w:szCs w:val="22"/>
        </w:rPr>
        <w:t>de</w:t>
      </w:r>
      <w:r w:rsidR="001263BF">
        <w:rPr>
          <w:sz w:val="22"/>
          <w:szCs w:val="22"/>
        </w:rPr>
        <w:t xml:space="preserve"> </w:t>
      </w:r>
      <w:r w:rsidR="008B57A0">
        <w:rPr>
          <w:sz w:val="22"/>
          <w:szCs w:val="22"/>
        </w:rPr>
        <w:t>abril</w:t>
      </w:r>
      <w:r w:rsidR="00FF3D70">
        <w:rPr>
          <w:sz w:val="22"/>
          <w:szCs w:val="22"/>
        </w:rPr>
        <w:t xml:space="preserve"> de 202</w:t>
      </w:r>
      <w:r w:rsidR="00461EA0">
        <w:rPr>
          <w:sz w:val="22"/>
          <w:szCs w:val="22"/>
        </w:rPr>
        <w:t>5</w:t>
      </w:r>
      <w:r w:rsidR="00C727B7">
        <w:rPr>
          <w:sz w:val="22"/>
          <w:szCs w:val="22"/>
        </w:rPr>
        <w:t>.</w:t>
      </w:r>
    </w:p>
    <w:p w14:paraId="063C3AE5" w14:textId="77777777" w:rsidR="000A7AF4" w:rsidRDefault="000A7AF4" w:rsidP="00A8571E">
      <w:pPr>
        <w:pStyle w:val="Recuodecorpodetexto21"/>
        <w:spacing w:line="360" w:lineRule="auto"/>
        <w:ind w:firstLine="0"/>
        <w:jc w:val="right"/>
        <w:rPr>
          <w:sz w:val="22"/>
          <w:szCs w:val="22"/>
        </w:rPr>
      </w:pPr>
    </w:p>
    <w:p w14:paraId="4FAC04C2" w14:textId="72000E08" w:rsidR="00C727B7" w:rsidRPr="00101533" w:rsidRDefault="00C727B7" w:rsidP="00CF4FDA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Balneário Camboriú</w:t>
      </w:r>
      <w:r w:rsidR="00750008">
        <w:rPr>
          <w:sz w:val="22"/>
          <w:szCs w:val="22"/>
        </w:rPr>
        <w:t>,</w:t>
      </w:r>
      <w:r w:rsidR="00CF4FDA">
        <w:rPr>
          <w:sz w:val="22"/>
          <w:szCs w:val="22"/>
        </w:rPr>
        <w:t xml:space="preserve"> </w:t>
      </w:r>
      <w:r w:rsidR="008B57A0">
        <w:rPr>
          <w:sz w:val="22"/>
          <w:szCs w:val="22"/>
        </w:rPr>
        <w:t>22 de abril</w:t>
      </w:r>
      <w:r w:rsidR="00461EA0">
        <w:rPr>
          <w:sz w:val="22"/>
          <w:szCs w:val="22"/>
        </w:rPr>
        <w:t xml:space="preserve"> de 2025.</w:t>
      </w:r>
    </w:p>
    <w:p w14:paraId="153F6EB4" w14:textId="77777777" w:rsidR="00A8571E" w:rsidRDefault="00A8571E" w:rsidP="00C727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6BC44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4F1647A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BA88C1C" w14:textId="77777777" w:rsidR="00461EA0" w:rsidRDefault="00461EA0" w:rsidP="00461EA0">
      <w:pPr>
        <w:spacing w:line="360" w:lineRule="auto"/>
        <w:ind w:firstLine="0"/>
        <w:jc w:val="center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>AURI ANTÔNIO PAVONI</w:t>
      </w:r>
    </w:p>
    <w:p w14:paraId="3C140EAD" w14:textId="77777777" w:rsidR="00EB362E" w:rsidRPr="00D764B9" w:rsidRDefault="00461EA0" w:rsidP="00461EA0">
      <w:pPr>
        <w:spacing w:line="360" w:lineRule="auto"/>
        <w:ind w:firstLine="0"/>
        <w:jc w:val="center"/>
        <w:rPr>
          <w:rFonts w:ascii="Calibri" w:hAnsi="Calibri" w:cs="Calibri"/>
          <w:sz w:val="24"/>
          <w:szCs w:val="24"/>
        </w:rPr>
      </w:pP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Diretor-Presidente</w:t>
      </w:r>
    </w:p>
    <w:sectPr w:rsidR="00EB362E" w:rsidRPr="00D764B9" w:rsidSect="006D1495">
      <w:headerReference w:type="default" r:id="rId8"/>
      <w:footerReference w:type="default" r:id="rId9"/>
      <w:pgSz w:w="11906" w:h="16838"/>
      <w:pgMar w:top="1134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A27" w14:textId="77777777" w:rsidR="000307B3" w:rsidRDefault="000307B3">
      <w:r>
        <w:separator/>
      </w:r>
    </w:p>
  </w:endnote>
  <w:endnote w:type="continuationSeparator" w:id="0">
    <w:p w14:paraId="2D1D0F5A" w14:textId="77777777" w:rsidR="000307B3" w:rsidRDefault="000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B67" w14:textId="77777777" w:rsidR="00AE516D" w:rsidRPr="00AF2013" w:rsidRDefault="00AE516D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Balneário Camboriú – </w:t>
    </w:r>
    <w:r w:rsidR="006A715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Capital Catarinense do Turismo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EMASA –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CNPJ 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07.854.402/0001-00</w:t>
    </w:r>
  </w:p>
  <w:p w14:paraId="1B8CACAE" w14:textId="77777777" w:rsidR="00AE516D" w:rsidRPr="00AF2013" w:rsidRDefault="00A60BEB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bCs/>
        <w:color w:val="auto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Quarta Avenida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,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nº 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250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-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Centro - 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CEP 8833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-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10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4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(47) </w:t>
    </w:r>
    <w:r w:rsidR="00D076B2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3DAF" w14:textId="77777777" w:rsidR="000307B3" w:rsidRDefault="000307B3">
      <w:r>
        <w:separator/>
      </w:r>
    </w:p>
  </w:footnote>
  <w:footnote w:type="continuationSeparator" w:id="0">
    <w:p w14:paraId="584C58C0" w14:textId="77777777" w:rsidR="000307B3" w:rsidRDefault="0003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F4A" w14:textId="3276210E" w:rsidR="001E56B3" w:rsidRPr="001E56B3" w:rsidRDefault="00A0114F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bookmarkStart w:id="0" w:name="_Hlk37776641"/>
    <w:r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FC053C" w:rsidRPr="0011545F" w14:paraId="009B46D3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5508DE36" w14:textId="77777777" w:rsidR="00FC053C" w:rsidRPr="00AF2013" w:rsidRDefault="00FC053C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50419FC6" w14:textId="78DED7F2" w:rsidR="00FC053C" w:rsidRPr="0011545F" w:rsidRDefault="00C31832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8E964C9" wp14:editId="3399E719">
                <wp:simplePos x="0" y="0"/>
                <wp:positionH relativeFrom="margin">
                  <wp:posOffset>1393825</wp:posOffset>
                </wp:positionH>
                <wp:positionV relativeFrom="margin">
                  <wp:posOffset>128905</wp:posOffset>
                </wp:positionV>
                <wp:extent cx="1330325" cy="516890"/>
                <wp:effectExtent l="0" t="0" r="0" b="0"/>
                <wp:wrapThrough wrapText="bothSides">
                  <wp:wrapPolygon edited="0">
                    <wp:start x="309" y="0"/>
                    <wp:lineTo x="0" y="796"/>
                    <wp:lineTo x="0" y="20698"/>
                    <wp:lineTo x="5877" y="20698"/>
                    <wp:lineTo x="21342" y="19106"/>
                    <wp:lineTo x="21342" y="1592"/>
                    <wp:lineTo x="5568" y="0"/>
                    <wp:lineTo x="309" y="0"/>
                  </wp:wrapPolygon>
                </wp:wrapThrough>
                <wp:docPr id="35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07B3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CC3D80" wp14:editId="096A83CC">
                <wp:simplePos x="0" y="0"/>
                <wp:positionH relativeFrom="margin">
                  <wp:posOffset>-34925</wp:posOffset>
                </wp:positionH>
                <wp:positionV relativeFrom="margin">
                  <wp:posOffset>52070</wp:posOffset>
                </wp:positionV>
                <wp:extent cx="1285240" cy="410845"/>
                <wp:effectExtent l="0" t="0" r="0" b="0"/>
                <wp:wrapSquare wrapText="bothSides"/>
                <wp:docPr id="3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053C" w:rsidRPr="0011545F" w14:paraId="0AAE75A5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FF8C299" w14:textId="77777777" w:rsidR="00FC053C" w:rsidRPr="00AF2013" w:rsidRDefault="006A7155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MUNICÍPIO DE BALNEÁ</w:t>
          </w:r>
          <w:r w:rsidR="00FC053C" w:rsidRPr="00AF2013">
            <w:rPr>
              <w:rFonts w:ascii="Calibri Light" w:hAnsi="Calibri Light" w:cs="Calibri Light"/>
              <w:sz w:val="22"/>
              <w:szCs w:val="22"/>
            </w:rPr>
            <w:t>RIO CAMBORIÚ</w:t>
          </w:r>
        </w:p>
      </w:tc>
      <w:tc>
        <w:tcPr>
          <w:tcW w:w="4501" w:type="dxa"/>
          <w:vMerge/>
          <w:shd w:val="clear" w:color="auto" w:fill="auto"/>
        </w:tcPr>
        <w:p w14:paraId="654E5F64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8F69E7E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61E3E726" w14:textId="77777777" w:rsidR="00FC053C" w:rsidRPr="00AF2013" w:rsidRDefault="004A0F9E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7F277D16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970E824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182B1806" w14:textId="77777777" w:rsidR="00FC053C" w:rsidRPr="00261E3F" w:rsidRDefault="00FC053C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48456643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bookmarkEnd w:id="0"/>
  <w:p w14:paraId="6B8671B6" w14:textId="453A2F9C" w:rsidR="008A4F06" w:rsidRPr="001E56B3" w:rsidRDefault="000307B3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60201B" wp14:editId="1BE55ED0">
              <wp:simplePos x="0" y="0"/>
              <wp:positionH relativeFrom="margin">
                <wp:posOffset>2540</wp:posOffset>
              </wp:positionH>
              <wp:positionV relativeFrom="paragraph">
                <wp:posOffset>95249</wp:posOffset>
              </wp:positionV>
              <wp:extent cx="611632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7.5pt;width:481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5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XS8/L9JM&#10;1MVXQXNJDMTxu8FRZKOVHAlsP8QNep9GilSXMnB44JhpQXNJyFU93lvnymSdF1Mrv94sbkoCo7M6&#10;O3MYU7/bOBIHyLtRvtJj8rwNI9x7XcAGA/rb2Y5g3Yudijt/liarkVePmx3q05YukqXhFZbnRcvb&#10;8fZesl9/h/UfAAAA//8DAFBLAwQUAAYACAAAACEAcCldgdsAAAAGAQAADwAAAGRycy9kb3ducmV2&#10;LnhtbEyPwU7DMBBE70j8g7VIXBB1WmjUhjhVhcSBI20lrtt4mwTidRQ7TejXs4gDHHdmNPsm30yu&#10;VWfqQ+PZwHyWgCIuvW24MnDYv9yvQIWIbLH1TAa+KMCmuL7KMbN+5Dc672KlpIRDhgbqGLtM61DW&#10;5DDMfEcs3sn3DqOcfaVtj6OUu1YvkiTVDhuWDzV29FxT+bkbnAEKw3KebNeuOrxexrv3xeVj7PbG&#10;3N5M2ydQkab4F4YffEGHQpiOfmAbVGvgUXKiLmWQuOv0IQV1/BV0kev/+MU3AAAA//8DAFBLAQIt&#10;ABQABgAIAAAAIQC2gziS/gAAAOEBAAATAAAAAAAAAAAAAAAAAAAAAABbQ29udGVudF9UeXBlc10u&#10;eG1sUEsBAi0AFAAGAAgAAAAhADj9If/WAAAAlAEAAAsAAAAAAAAAAAAAAAAALwEAAF9yZWxzLy5y&#10;ZWxzUEsBAi0AFAAGAAgAAAAhAC5coXm4AQAAVgMAAA4AAAAAAAAAAAAAAAAALgIAAGRycy9lMm9E&#10;b2MueG1sUEsBAi0AFAAGAAgAAAAhAHApXYHbAAAABgEAAA8AAAAAAAAAAAAAAAAAEgQAAGRycy9k&#10;b3ducmV2LnhtbFBLBQYAAAAABAAEAPMAAAA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0383387">
    <w:abstractNumId w:val="0"/>
  </w:num>
  <w:num w:numId="2" w16cid:durableId="6280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3"/>
    <w:rsid w:val="00000076"/>
    <w:rsid w:val="000032E0"/>
    <w:rsid w:val="00006252"/>
    <w:rsid w:val="00010CA1"/>
    <w:rsid w:val="000168F1"/>
    <w:rsid w:val="0001776D"/>
    <w:rsid w:val="00027EBE"/>
    <w:rsid w:val="000307B3"/>
    <w:rsid w:val="00030F90"/>
    <w:rsid w:val="00045D23"/>
    <w:rsid w:val="00055CD1"/>
    <w:rsid w:val="000572BB"/>
    <w:rsid w:val="00061CEB"/>
    <w:rsid w:val="0006657C"/>
    <w:rsid w:val="000721E3"/>
    <w:rsid w:val="00075D63"/>
    <w:rsid w:val="00082569"/>
    <w:rsid w:val="0009143F"/>
    <w:rsid w:val="000A7AF4"/>
    <w:rsid w:val="000B39D6"/>
    <w:rsid w:val="000C1D45"/>
    <w:rsid w:val="000C6974"/>
    <w:rsid w:val="000E04EF"/>
    <w:rsid w:val="000E7B2F"/>
    <w:rsid w:val="000F3C3F"/>
    <w:rsid w:val="000F42AB"/>
    <w:rsid w:val="000F531D"/>
    <w:rsid w:val="000F63CF"/>
    <w:rsid w:val="001122C4"/>
    <w:rsid w:val="0011545F"/>
    <w:rsid w:val="00125E27"/>
    <w:rsid w:val="001263BF"/>
    <w:rsid w:val="0012764B"/>
    <w:rsid w:val="00155292"/>
    <w:rsid w:val="0015534A"/>
    <w:rsid w:val="001635B2"/>
    <w:rsid w:val="00164666"/>
    <w:rsid w:val="001660FD"/>
    <w:rsid w:val="00174344"/>
    <w:rsid w:val="00182326"/>
    <w:rsid w:val="001846DE"/>
    <w:rsid w:val="00192772"/>
    <w:rsid w:val="001A3CD9"/>
    <w:rsid w:val="001B0451"/>
    <w:rsid w:val="001B31EB"/>
    <w:rsid w:val="001C25E0"/>
    <w:rsid w:val="001C4D12"/>
    <w:rsid w:val="001E3341"/>
    <w:rsid w:val="001E4116"/>
    <w:rsid w:val="001E56B3"/>
    <w:rsid w:val="0022596D"/>
    <w:rsid w:val="0023106B"/>
    <w:rsid w:val="00235043"/>
    <w:rsid w:val="002368BB"/>
    <w:rsid w:val="00241F29"/>
    <w:rsid w:val="0024518C"/>
    <w:rsid w:val="002502EE"/>
    <w:rsid w:val="002546E2"/>
    <w:rsid w:val="00256CDA"/>
    <w:rsid w:val="00261E3F"/>
    <w:rsid w:val="0026549A"/>
    <w:rsid w:val="002901E1"/>
    <w:rsid w:val="002A0E24"/>
    <w:rsid w:val="002A2B25"/>
    <w:rsid w:val="002B0D39"/>
    <w:rsid w:val="002B6F90"/>
    <w:rsid w:val="002B7A01"/>
    <w:rsid w:val="002D0E4A"/>
    <w:rsid w:val="002D5482"/>
    <w:rsid w:val="00301709"/>
    <w:rsid w:val="00301DA6"/>
    <w:rsid w:val="00301DCC"/>
    <w:rsid w:val="00307D38"/>
    <w:rsid w:val="00313EE6"/>
    <w:rsid w:val="003177B9"/>
    <w:rsid w:val="00325CF9"/>
    <w:rsid w:val="00336D94"/>
    <w:rsid w:val="00341F8E"/>
    <w:rsid w:val="0035579F"/>
    <w:rsid w:val="0035627E"/>
    <w:rsid w:val="0036157F"/>
    <w:rsid w:val="0037196F"/>
    <w:rsid w:val="003725A4"/>
    <w:rsid w:val="0037283F"/>
    <w:rsid w:val="003747B1"/>
    <w:rsid w:val="003A16EF"/>
    <w:rsid w:val="003A1B65"/>
    <w:rsid w:val="003B3DD0"/>
    <w:rsid w:val="003C176E"/>
    <w:rsid w:val="003C1E09"/>
    <w:rsid w:val="003D3995"/>
    <w:rsid w:val="003D3E42"/>
    <w:rsid w:val="003D5425"/>
    <w:rsid w:val="003E07F7"/>
    <w:rsid w:val="003E5D70"/>
    <w:rsid w:val="003E5F6C"/>
    <w:rsid w:val="003F12E8"/>
    <w:rsid w:val="00404EC6"/>
    <w:rsid w:val="00410A0B"/>
    <w:rsid w:val="00421763"/>
    <w:rsid w:val="00440984"/>
    <w:rsid w:val="004410B3"/>
    <w:rsid w:val="004435B4"/>
    <w:rsid w:val="00446F2F"/>
    <w:rsid w:val="00455426"/>
    <w:rsid w:val="00457B8F"/>
    <w:rsid w:val="00461EA0"/>
    <w:rsid w:val="004772FA"/>
    <w:rsid w:val="00480A3D"/>
    <w:rsid w:val="004827AB"/>
    <w:rsid w:val="0048285F"/>
    <w:rsid w:val="00482E35"/>
    <w:rsid w:val="00494395"/>
    <w:rsid w:val="00497E39"/>
    <w:rsid w:val="004A07A2"/>
    <w:rsid w:val="004A0F9E"/>
    <w:rsid w:val="004A7208"/>
    <w:rsid w:val="004C534E"/>
    <w:rsid w:val="004C7724"/>
    <w:rsid w:val="004D3538"/>
    <w:rsid w:val="004D7E93"/>
    <w:rsid w:val="004E14DB"/>
    <w:rsid w:val="004E5DC5"/>
    <w:rsid w:val="004F0380"/>
    <w:rsid w:val="004F0AC7"/>
    <w:rsid w:val="00501BA2"/>
    <w:rsid w:val="00513331"/>
    <w:rsid w:val="005142D2"/>
    <w:rsid w:val="00516A56"/>
    <w:rsid w:val="005261EE"/>
    <w:rsid w:val="00526BD6"/>
    <w:rsid w:val="00527C18"/>
    <w:rsid w:val="005303A0"/>
    <w:rsid w:val="005354B8"/>
    <w:rsid w:val="00537CAA"/>
    <w:rsid w:val="00541757"/>
    <w:rsid w:val="005668BC"/>
    <w:rsid w:val="005701FD"/>
    <w:rsid w:val="00573F29"/>
    <w:rsid w:val="00574176"/>
    <w:rsid w:val="005779B1"/>
    <w:rsid w:val="00583999"/>
    <w:rsid w:val="00587573"/>
    <w:rsid w:val="00592885"/>
    <w:rsid w:val="00595040"/>
    <w:rsid w:val="005A1723"/>
    <w:rsid w:val="005A3CCE"/>
    <w:rsid w:val="005A7D24"/>
    <w:rsid w:val="005B172B"/>
    <w:rsid w:val="005B3260"/>
    <w:rsid w:val="005B461D"/>
    <w:rsid w:val="005B4739"/>
    <w:rsid w:val="005B5C3E"/>
    <w:rsid w:val="005C4863"/>
    <w:rsid w:val="005C5165"/>
    <w:rsid w:val="005D0226"/>
    <w:rsid w:val="005D547E"/>
    <w:rsid w:val="005E76C3"/>
    <w:rsid w:val="00600EEA"/>
    <w:rsid w:val="006138D5"/>
    <w:rsid w:val="00614AD8"/>
    <w:rsid w:val="00626279"/>
    <w:rsid w:val="00634352"/>
    <w:rsid w:val="00634A4F"/>
    <w:rsid w:val="00643A4C"/>
    <w:rsid w:val="00662904"/>
    <w:rsid w:val="00667D81"/>
    <w:rsid w:val="0067109C"/>
    <w:rsid w:val="00675011"/>
    <w:rsid w:val="00675AB2"/>
    <w:rsid w:val="00686605"/>
    <w:rsid w:val="006A141B"/>
    <w:rsid w:val="006A4DAC"/>
    <w:rsid w:val="006A513C"/>
    <w:rsid w:val="006A7155"/>
    <w:rsid w:val="006B05E3"/>
    <w:rsid w:val="006B2EA0"/>
    <w:rsid w:val="006B57F7"/>
    <w:rsid w:val="006C4A5D"/>
    <w:rsid w:val="006D1495"/>
    <w:rsid w:val="006D44EC"/>
    <w:rsid w:val="006D602E"/>
    <w:rsid w:val="006E2E3D"/>
    <w:rsid w:val="006F569D"/>
    <w:rsid w:val="006F7D3F"/>
    <w:rsid w:val="0070436C"/>
    <w:rsid w:val="007049E5"/>
    <w:rsid w:val="00711B37"/>
    <w:rsid w:val="0071501E"/>
    <w:rsid w:val="00717015"/>
    <w:rsid w:val="00717C22"/>
    <w:rsid w:val="00722807"/>
    <w:rsid w:val="00732A64"/>
    <w:rsid w:val="00742F2B"/>
    <w:rsid w:val="00750008"/>
    <w:rsid w:val="00765A55"/>
    <w:rsid w:val="00767982"/>
    <w:rsid w:val="00772BF7"/>
    <w:rsid w:val="00780295"/>
    <w:rsid w:val="00783A20"/>
    <w:rsid w:val="007877AB"/>
    <w:rsid w:val="0079216A"/>
    <w:rsid w:val="00796998"/>
    <w:rsid w:val="0079709E"/>
    <w:rsid w:val="007A108B"/>
    <w:rsid w:val="007A196B"/>
    <w:rsid w:val="007A6093"/>
    <w:rsid w:val="007A6D2C"/>
    <w:rsid w:val="007C7D82"/>
    <w:rsid w:val="007D046D"/>
    <w:rsid w:val="007D203C"/>
    <w:rsid w:val="007E43C4"/>
    <w:rsid w:val="008054E4"/>
    <w:rsid w:val="00814400"/>
    <w:rsid w:val="00815952"/>
    <w:rsid w:val="00835F71"/>
    <w:rsid w:val="0083625E"/>
    <w:rsid w:val="00841DF2"/>
    <w:rsid w:val="00847B3A"/>
    <w:rsid w:val="00856896"/>
    <w:rsid w:val="00856E74"/>
    <w:rsid w:val="0086359D"/>
    <w:rsid w:val="008668A3"/>
    <w:rsid w:val="00866B6E"/>
    <w:rsid w:val="008714EE"/>
    <w:rsid w:val="008767FD"/>
    <w:rsid w:val="00885E2B"/>
    <w:rsid w:val="00894C88"/>
    <w:rsid w:val="008A4F06"/>
    <w:rsid w:val="008B57A0"/>
    <w:rsid w:val="008C14F1"/>
    <w:rsid w:val="008C5306"/>
    <w:rsid w:val="008C6E7D"/>
    <w:rsid w:val="008D41FD"/>
    <w:rsid w:val="008E1464"/>
    <w:rsid w:val="008E28A8"/>
    <w:rsid w:val="008E628C"/>
    <w:rsid w:val="008F139F"/>
    <w:rsid w:val="008F6D67"/>
    <w:rsid w:val="00900797"/>
    <w:rsid w:val="00902A7B"/>
    <w:rsid w:val="0091172C"/>
    <w:rsid w:val="00911EB9"/>
    <w:rsid w:val="00912C5F"/>
    <w:rsid w:val="00917D85"/>
    <w:rsid w:val="009248D7"/>
    <w:rsid w:val="009352E6"/>
    <w:rsid w:val="00941BF6"/>
    <w:rsid w:val="009421D1"/>
    <w:rsid w:val="00942AED"/>
    <w:rsid w:val="00944964"/>
    <w:rsid w:val="009455C4"/>
    <w:rsid w:val="00945F71"/>
    <w:rsid w:val="00952CAD"/>
    <w:rsid w:val="00952FFE"/>
    <w:rsid w:val="0095588D"/>
    <w:rsid w:val="00957CEB"/>
    <w:rsid w:val="009601E4"/>
    <w:rsid w:val="00966D67"/>
    <w:rsid w:val="0098002A"/>
    <w:rsid w:val="009902B3"/>
    <w:rsid w:val="00993401"/>
    <w:rsid w:val="009A0900"/>
    <w:rsid w:val="009A5E4B"/>
    <w:rsid w:val="009B09A2"/>
    <w:rsid w:val="009B494B"/>
    <w:rsid w:val="009C762C"/>
    <w:rsid w:val="009D070C"/>
    <w:rsid w:val="009D0CD9"/>
    <w:rsid w:val="009D75D6"/>
    <w:rsid w:val="009E33F8"/>
    <w:rsid w:val="009F5F1D"/>
    <w:rsid w:val="009F600A"/>
    <w:rsid w:val="00A0114F"/>
    <w:rsid w:val="00A03A7C"/>
    <w:rsid w:val="00A055CA"/>
    <w:rsid w:val="00A055EB"/>
    <w:rsid w:val="00A07693"/>
    <w:rsid w:val="00A114F8"/>
    <w:rsid w:val="00A1557C"/>
    <w:rsid w:val="00A177ED"/>
    <w:rsid w:val="00A21F75"/>
    <w:rsid w:val="00A24DDD"/>
    <w:rsid w:val="00A27041"/>
    <w:rsid w:val="00A34D2D"/>
    <w:rsid w:val="00A4035A"/>
    <w:rsid w:val="00A435CF"/>
    <w:rsid w:val="00A55CD4"/>
    <w:rsid w:val="00A60BEB"/>
    <w:rsid w:val="00A66B4B"/>
    <w:rsid w:val="00A819B9"/>
    <w:rsid w:val="00A84D03"/>
    <w:rsid w:val="00A8571E"/>
    <w:rsid w:val="00A86239"/>
    <w:rsid w:val="00AA4E12"/>
    <w:rsid w:val="00AA5213"/>
    <w:rsid w:val="00AA54D1"/>
    <w:rsid w:val="00AB30F3"/>
    <w:rsid w:val="00AB32B2"/>
    <w:rsid w:val="00AB35AF"/>
    <w:rsid w:val="00AB4061"/>
    <w:rsid w:val="00AD0CB3"/>
    <w:rsid w:val="00AD6BB6"/>
    <w:rsid w:val="00AE2F21"/>
    <w:rsid w:val="00AE516D"/>
    <w:rsid w:val="00AF1019"/>
    <w:rsid w:val="00AF157F"/>
    <w:rsid w:val="00AF2013"/>
    <w:rsid w:val="00AF4891"/>
    <w:rsid w:val="00B05FD6"/>
    <w:rsid w:val="00B101D2"/>
    <w:rsid w:val="00B17684"/>
    <w:rsid w:val="00B207F5"/>
    <w:rsid w:val="00B23EA6"/>
    <w:rsid w:val="00B4349D"/>
    <w:rsid w:val="00B47F83"/>
    <w:rsid w:val="00B56554"/>
    <w:rsid w:val="00B565F8"/>
    <w:rsid w:val="00B63DC4"/>
    <w:rsid w:val="00B64F0B"/>
    <w:rsid w:val="00B7154F"/>
    <w:rsid w:val="00BA177A"/>
    <w:rsid w:val="00BA490B"/>
    <w:rsid w:val="00BA4B7B"/>
    <w:rsid w:val="00BB6652"/>
    <w:rsid w:val="00BC06E4"/>
    <w:rsid w:val="00BC1390"/>
    <w:rsid w:val="00BC5F59"/>
    <w:rsid w:val="00BE3676"/>
    <w:rsid w:val="00C00E65"/>
    <w:rsid w:val="00C03184"/>
    <w:rsid w:val="00C05537"/>
    <w:rsid w:val="00C07346"/>
    <w:rsid w:val="00C1082F"/>
    <w:rsid w:val="00C21E01"/>
    <w:rsid w:val="00C22D2C"/>
    <w:rsid w:val="00C24270"/>
    <w:rsid w:val="00C31832"/>
    <w:rsid w:val="00C37E8A"/>
    <w:rsid w:val="00C4076B"/>
    <w:rsid w:val="00C40957"/>
    <w:rsid w:val="00C4262B"/>
    <w:rsid w:val="00C45C23"/>
    <w:rsid w:val="00C4608E"/>
    <w:rsid w:val="00C520C0"/>
    <w:rsid w:val="00C53362"/>
    <w:rsid w:val="00C53C42"/>
    <w:rsid w:val="00C64BC8"/>
    <w:rsid w:val="00C71D8F"/>
    <w:rsid w:val="00C727B7"/>
    <w:rsid w:val="00C74CE0"/>
    <w:rsid w:val="00C762C5"/>
    <w:rsid w:val="00C76D3E"/>
    <w:rsid w:val="00C81B2C"/>
    <w:rsid w:val="00C82298"/>
    <w:rsid w:val="00C83236"/>
    <w:rsid w:val="00C85535"/>
    <w:rsid w:val="00C86361"/>
    <w:rsid w:val="00C876C6"/>
    <w:rsid w:val="00C91D0E"/>
    <w:rsid w:val="00C927D2"/>
    <w:rsid w:val="00CC114C"/>
    <w:rsid w:val="00CC33C8"/>
    <w:rsid w:val="00CE0EAF"/>
    <w:rsid w:val="00CF09E2"/>
    <w:rsid w:val="00CF2B9D"/>
    <w:rsid w:val="00CF4FDA"/>
    <w:rsid w:val="00D00578"/>
    <w:rsid w:val="00D076B2"/>
    <w:rsid w:val="00D14FD1"/>
    <w:rsid w:val="00D16F7C"/>
    <w:rsid w:val="00D2090D"/>
    <w:rsid w:val="00D31F1B"/>
    <w:rsid w:val="00D3767B"/>
    <w:rsid w:val="00D5216C"/>
    <w:rsid w:val="00D52D87"/>
    <w:rsid w:val="00D65BE5"/>
    <w:rsid w:val="00D764B9"/>
    <w:rsid w:val="00D77378"/>
    <w:rsid w:val="00D84133"/>
    <w:rsid w:val="00D867E9"/>
    <w:rsid w:val="00D914FB"/>
    <w:rsid w:val="00D92BE8"/>
    <w:rsid w:val="00D92D3C"/>
    <w:rsid w:val="00D96A0C"/>
    <w:rsid w:val="00DA09F9"/>
    <w:rsid w:val="00DA3D8F"/>
    <w:rsid w:val="00DA53A6"/>
    <w:rsid w:val="00DA5819"/>
    <w:rsid w:val="00DA725B"/>
    <w:rsid w:val="00DB4671"/>
    <w:rsid w:val="00DB714E"/>
    <w:rsid w:val="00DC259C"/>
    <w:rsid w:val="00DC3124"/>
    <w:rsid w:val="00DC6078"/>
    <w:rsid w:val="00DD1020"/>
    <w:rsid w:val="00DF051F"/>
    <w:rsid w:val="00DF219F"/>
    <w:rsid w:val="00DF388F"/>
    <w:rsid w:val="00E00B85"/>
    <w:rsid w:val="00E01CEB"/>
    <w:rsid w:val="00E04327"/>
    <w:rsid w:val="00E04B13"/>
    <w:rsid w:val="00E11BCC"/>
    <w:rsid w:val="00E15866"/>
    <w:rsid w:val="00E26763"/>
    <w:rsid w:val="00E47E58"/>
    <w:rsid w:val="00E5062C"/>
    <w:rsid w:val="00E50CA0"/>
    <w:rsid w:val="00E57ADD"/>
    <w:rsid w:val="00E61EC4"/>
    <w:rsid w:val="00E627AB"/>
    <w:rsid w:val="00E62E3C"/>
    <w:rsid w:val="00E6384C"/>
    <w:rsid w:val="00E66EDA"/>
    <w:rsid w:val="00E74458"/>
    <w:rsid w:val="00E7599F"/>
    <w:rsid w:val="00E75D46"/>
    <w:rsid w:val="00E769B6"/>
    <w:rsid w:val="00E77611"/>
    <w:rsid w:val="00E80673"/>
    <w:rsid w:val="00E82AAE"/>
    <w:rsid w:val="00E942EE"/>
    <w:rsid w:val="00E94779"/>
    <w:rsid w:val="00EA0125"/>
    <w:rsid w:val="00EB362E"/>
    <w:rsid w:val="00EC37D8"/>
    <w:rsid w:val="00ED7D0D"/>
    <w:rsid w:val="00EE073D"/>
    <w:rsid w:val="00EE519F"/>
    <w:rsid w:val="00EF1C3C"/>
    <w:rsid w:val="00F015BC"/>
    <w:rsid w:val="00F2078B"/>
    <w:rsid w:val="00F2078C"/>
    <w:rsid w:val="00F232DF"/>
    <w:rsid w:val="00F25A30"/>
    <w:rsid w:val="00F44E95"/>
    <w:rsid w:val="00F47228"/>
    <w:rsid w:val="00F74744"/>
    <w:rsid w:val="00F75D4F"/>
    <w:rsid w:val="00F77F77"/>
    <w:rsid w:val="00F82C57"/>
    <w:rsid w:val="00F8525A"/>
    <w:rsid w:val="00F91A3A"/>
    <w:rsid w:val="00F95491"/>
    <w:rsid w:val="00FA61BD"/>
    <w:rsid w:val="00FC053C"/>
    <w:rsid w:val="00FC1AD5"/>
    <w:rsid w:val="00FC49F2"/>
    <w:rsid w:val="00FD394F"/>
    <w:rsid w:val="00FE41F5"/>
    <w:rsid w:val="00FE4DA3"/>
    <w:rsid w:val="00FF170A"/>
    <w:rsid w:val="00FF193D"/>
    <w:rsid w:val="00FF3D7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E6255"/>
  <w15:chartTrackingRefBased/>
  <w15:docId w15:val="{E8124C59-DAB9-4846-9263-281D3CA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8F"/>
    <w:pPr>
      <w:suppressAutoHyphens/>
      <w:ind w:firstLine="1418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 w:firstLine="0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ind w:firstLine="0"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ind w:firstLine="0"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ind w:firstLine="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 w:firstLine="0"/>
    </w:pPr>
  </w:style>
  <w:style w:type="paragraph" w:customStyle="1" w:styleId="H1">
    <w:name w:val="H1"/>
    <w:basedOn w:val="Normal"/>
    <w:next w:val="Normal"/>
    <w:pPr>
      <w:keepNext/>
      <w:ind w:firstLine="0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ind w:firstLine="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 w:firstLine="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azio2">
    <w:name w:val="pvazio2"/>
    <w:basedOn w:val="Normal"/>
    <w:rsid w:val="0085689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original">
    <w:name w:val="texto_original"/>
    <w:rsid w:val="006F569D"/>
  </w:style>
  <w:style w:type="paragraph" w:styleId="Subttulo">
    <w:name w:val="Subtitle"/>
    <w:basedOn w:val="Captulo"/>
    <w:next w:val="Corpodetexto"/>
    <w:link w:val="SubttuloChar"/>
    <w:qFormat/>
    <w:rsid w:val="00C727B7"/>
    <w:pPr>
      <w:ind w:firstLine="0"/>
      <w:jc w:val="center"/>
    </w:pPr>
    <w:rPr>
      <w:rFonts w:cs="Times New Roman"/>
      <w:i/>
      <w:iCs/>
      <w:kern w:val="1"/>
      <w:sz w:val="28"/>
      <w:lang w:val="x-none"/>
    </w:rPr>
  </w:style>
  <w:style w:type="character" w:customStyle="1" w:styleId="SubttuloChar">
    <w:name w:val="Subtítulo Char"/>
    <w:link w:val="Subttulo"/>
    <w:rsid w:val="00C727B7"/>
    <w:rPr>
      <w:rFonts w:ascii="Tahoma" w:eastAsia="Arial Unicode MS" w:hAnsi="Tahoma" w:cs="Tahoma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Subttulo"/>
    <w:rsid w:val="00C727B7"/>
    <w:pPr>
      <w:ind w:firstLine="0"/>
      <w:jc w:val="center"/>
    </w:pPr>
    <w:rPr>
      <w:b/>
      <w:kern w:val="1"/>
      <w:sz w:val="32"/>
    </w:rPr>
  </w:style>
  <w:style w:type="paragraph" w:styleId="Recuodecorpodetexto">
    <w:name w:val="Body Text Indent"/>
    <w:basedOn w:val="Normal"/>
    <w:link w:val="RecuodecorpodetextoChar"/>
    <w:rsid w:val="00C727B7"/>
    <w:pPr>
      <w:spacing w:after="120"/>
      <w:ind w:left="283" w:firstLine="0"/>
    </w:pPr>
    <w:rPr>
      <w:kern w:val="1"/>
      <w:lang w:val="x-none"/>
    </w:rPr>
  </w:style>
  <w:style w:type="character" w:customStyle="1" w:styleId="RecuodecorpodetextoChar">
    <w:name w:val="Recuo de corpo de texto Char"/>
    <w:link w:val="Recuodecorpodetexto"/>
    <w:rsid w:val="00C727B7"/>
    <w:rPr>
      <w:kern w:val="1"/>
      <w:lang w:eastAsia="zh-CN"/>
    </w:rPr>
  </w:style>
  <w:style w:type="paragraph" w:customStyle="1" w:styleId="Contedodetabela">
    <w:name w:val="Conteúdo de tabela"/>
    <w:basedOn w:val="Normal"/>
    <w:rsid w:val="00C727B7"/>
    <w:pPr>
      <w:suppressLineNumbers/>
      <w:ind w:firstLine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FEA-06C8-4CAB-B1E4-6319A5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Patricia Cadore De Farias</dc:creator>
  <cp:keywords/>
  <cp:lastModifiedBy>Patricia Cadore De Farias</cp:lastModifiedBy>
  <cp:revision>5</cp:revision>
  <cp:lastPrinted>2025-04-22T20:25:00Z</cp:lastPrinted>
  <dcterms:created xsi:type="dcterms:W3CDTF">2025-04-22T19:31:00Z</dcterms:created>
  <dcterms:modified xsi:type="dcterms:W3CDTF">2025-04-22T20:29:00Z</dcterms:modified>
</cp:coreProperties>
</file>